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3799C" w14:textId="77777777" w:rsidR="00040C21" w:rsidRPr="006A2291" w:rsidRDefault="00040C21" w:rsidP="00D804EA">
      <w:pPr>
        <w:pStyle w:val="NoSpacing"/>
        <w:jc w:val="center"/>
        <w:rPr>
          <w:rFonts w:ascii="Candara" w:hAnsi="Candara" w:cs="Tahoma"/>
          <w:b/>
          <w:sz w:val="26"/>
          <w:szCs w:val="26"/>
        </w:rPr>
      </w:pPr>
      <w:r w:rsidRPr="006A2291">
        <w:rPr>
          <w:rFonts w:ascii="Candara" w:hAnsi="Candara" w:cs="Tahoma"/>
          <w:b/>
          <w:sz w:val="26"/>
          <w:szCs w:val="26"/>
        </w:rPr>
        <w:t>HOUSING AUTHORITY OF THE CITY OF MERRILL</w:t>
      </w:r>
    </w:p>
    <w:p w14:paraId="75D382FB" w14:textId="24401BD6" w:rsidR="00D804EA" w:rsidRPr="006A2291" w:rsidRDefault="00040C21" w:rsidP="00D804EA">
      <w:pPr>
        <w:pStyle w:val="NoSpacing"/>
        <w:jc w:val="center"/>
        <w:rPr>
          <w:rFonts w:ascii="Candara" w:hAnsi="Candara" w:cs="Tahoma"/>
          <w:b/>
          <w:sz w:val="26"/>
          <w:szCs w:val="26"/>
        </w:rPr>
      </w:pPr>
      <w:r w:rsidRPr="006A2291">
        <w:rPr>
          <w:rFonts w:ascii="Candara" w:hAnsi="Candara" w:cs="Tahoma"/>
          <w:b/>
          <w:sz w:val="26"/>
          <w:szCs w:val="26"/>
        </w:rPr>
        <w:t xml:space="preserve">DBA </w:t>
      </w:r>
      <w:r w:rsidR="00D804EA" w:rsidRPr="006A2291">
        <w:rPr>
          <w:rFonts w:ascii="Candara" w:hAnsi="Candara" w:cs="Tahoma"/>
          <w:b/>
          <w:sz w:val="26"/>
          <w:szCs w:val="26"/>
        </w:rPr>
        <w:t>MERRILL AREA HOUSING AUTHORITY</w:t>
      </w:r>
    </w:p>
    <w:p w14:paraId="4E54BFB5" w14:textId="315995C4" w:rsidR="00D804EA" w:rsidRPr="006A2291" w:rsidRDefault="00D804EA" w:rsidP="00D804EA">
      <w:pPr>
        <w:pStyle w:val="NoSpacing"/>
        <w:jc w:val="center"/>
        <w:rPr>
          <w:rFonts w:ascii="Candara" w:hAnsi="Candara" w:cs="Tahoma"/>
          <w:b/>
          <w:sz w:val="26"/>
          <w:szCs w:val="26"/>
        </w:rPr>
      </w:pPr>
      <w:r w:rsidRPr="006A2291">
        <w:rPr>
          <w:rFonts w:ascii="Candara" w:hAnsi="Candara" w:cs="Tahoma"/>
          <w:b/>
          <w:sz w:val="26"/>
          <w:szCs w:val="26"/>
        </w:rPr>
        <w:t>SECTION 8</w:t>
      </w:r>
      <w:r w:rsidR="00015820" w:rsidRPr="006A2291">
        <w:rPr>
          <w:rFonts w:ascii="Candara" w:hAnsi="Candara" w:cs="Tahoma"/>
          <w:b/>
          <w:sz w:val="26"/>
          <w:szCs w:val="26"/>
        </w:rPr>
        <w:t xml:space="preserve"> HOUSING</w:t>
      </w:r>
    </w:p>
    <w:p w14:paraId="2CC7325A" w14:textId="77777777" w:rsidR="00D804EA" w:rsidRPr="006A2291" w:rsidRDefault="00D804EA" w:rsidP="00D804EA">
      <w:pPr>
        <w:pStyle w:val="NoSpacing"/>
        <w:jc w:val="center"/>
        <w:rPr>
          <w:rFonts w:ascii="Candara" w:hAnsi="Candara" w:cs="Tahoma"/>
          <w:b/>
          <w:bCs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>BOARD OF COMMISSIONERS</w:t>
      </w:r>
    </w:p>
    <w:p w14:paraId="70E37332" w14:textId="77777777" w:rsidR="00D804EA" w:rsidRPr="006A2291" w:rsidRDefault="00D804EA" w:rsidP="00D804EA">
      <w:pPr>
        <w:pStyle w:val="NoSpacing"/>
        <w:jc w:val="center"/>
        <w:rPr>
          <w:rFonts w:ascii="Candara" w:hAnsi="Candara" w:cs="Tahoma"/>
          <w:b/>
          <w:bCs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>MEETING MINUTES</w:t>
      </w:r>
    </w:p>
    <w:p w14:paraId="60C73076" w14:textId="1CCF1B02" w:rsidR="00C067DD" w:rsidRPr="006A2291" w:rsidRDefault="00C067DD" w:rsidP="00C067DD">
      <w:pPr>
        <w:pStyle w:val="NoSpacing"/>
        <w:jc w:val="center"/>
        <w:rPr>
          <w:rFonts w:ascii="Candara" w:hAnsi="Candara" w:cs="Tahoma"/>
          <w:b/>
          <w:bCs/>
          <w:sz w:val="26"/>
          <w:szCs w:val="26"/>
        </w:rPr>
      </w:pPr>
    </w:p>
    <w:p w14:paraId="504BD8CB" w14:textId="77777777" w:rsidR="00005E16" w:rsidRPr="006A2291" w:rsidRDefault="00005E16" w:rsidP="00C067DD">
      <w:pPr>
        <w:pStyle w:val="NoSpacing"/>
        <w:jc w:val="center"/>
        <w:rPr>
          <w:rFonts w:ascii="Candara" w:hAnsi="Candara" w:cs="Tahoma"/>
          <w:b/>
          <w:bCs/>
          <w:sz w:val="26"/>
          <w:szCs w:val="26"/>
        </w:rPr>
      </w:pPr>
    </w:p>
    <w:tbl>
      <w:tblPr>
        <w:tblStyle w:val="TableGrid"/>
        <w:tblW w:w="1062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70"/>
        <w:gridCol w:w="3965"/>
        <w:gridCol w:w="270"/>
        <w:gridCol w:w="3150"/>
      </w:tblGrid>
      <w:tr w:rsidR="008C465C" w:rsidRPr="006A2291" w14:paraId="379B6A92" w14:textId="77777777" w:rsidTr="00F62DDC">
        <w:trPr>
          <w:trHeight w:val="333"/>
        </w:trPr>
        <w:tc>
          <w:tcPr>
            <w:tcW w:w="2965" w:type="dxa"/>
          </w:tcPr>
          <w:p w14:paraId="58E5022F" w14:textId="1C3DA70A" w:rsidR="008C465C" w:rsidRPr="006A2291" w:rsidRDefault="008D5461" w:rsidP="00285B89">
            <w:pPr>
              <w:pStyle w:val="NoSpacing"/>
              <w:rPr>
                <w:rFonts w:ascii="Candara" w:hAnsi="Candara" w:cs="Tahoma"/>
                <w:b/>
                <w:bCs/>
                <w:sz w:val="26"/>
                <w:szCs w:val="26"/>
              </w:rPr>
            </w:pPr>
            <w:r w:rsidRPr="006A2291">
              <w:rPr>
                <w:rFonts w:ascii="Candara" w:hAnsi="Candara" w:cs="Tahoma"/>
                <w:b/>
                <w:bCs/>
                <w:sz w:val="26"/>
                <w:szCs w:val="26"/>
              </w:rPr>
              <w:t>Regular</w:t>
            </w:r>
            <w:r w:rsidR="008C465C" w:rsidRPr="006A2291">
              <w:rPr>
                <w:rFonts w:ascii="Candara" w:hAnsi="Candara" w:cs="Tahoma"/>
                <w:b/>
                <w:bCs/>
                <w:sz w:val="26"/>
                <w:szCs w:val="26"/>
              </w:rPr>
              <w:t xml:space="preserve"> Meeting</w:t>
            </w:r>
          </w:p>
        </w:tc>
        <w:tc>
          <w:tcPr>
            <w:tcW w:w="270" w:type="dxa"/>
          </w:tcPr>
          <w:p w14:paraId="64919DDD" w14:textId="77777777" w:rsidR="008C465C" w:rsidRPr="006A2291" w:rsidRDefault="008C465C" w:rsidP="00285B89">
            <w:pPr>
              <w:pStyle w:val="NoSpacing"/>
              <w:rPr>
                <w:rFonts w:ascii="Candara" w:hAnsi="Candara" w:cs="Tahoma"/>
                <w:b/>
                <w:bCs/>
                <w:sz w:val="26"/>
                <w:szCs w:val="26"/>
              </w:rPr>
            </w:pPr>
          </w:p>
        </w:tc>
        <w:tc>
          <w:tcPr>
            <w:tcW w:w="3965" w:type="dxa"/>
          </w:tcPr>
          <w:p w14:paraId="41620A7E" w14:textId="01A504B8" w:rsidR="008C465C" w:rsidRPr="006A2291" w:rsidRDefault="008D0850" w:rsidP="00EA6828">
            <w:pPr>
              <w:pStyle w:val="NoSpacing"/>
              <w:jc w:val="center"/>
              <w:rPr>
                <w:rFonts w:ascii="Candara" w:hAnsi="Candara" w:cs="Tahoma"/>
                <w:b/>
                <w:bCs/>
                <w:sz w:val="26"/>
                <w:szCs w:val="26"/>
              </w:rPr>
            </w:pPr>
            <w:r w:rsidRPr="006A2291">
              <w:rPr>
                <w:rFonts w:ascii="Candara" w:hAnsi="Candara" w:cs="Tahoma"/>
                <w:b/>
                <w:bCs/>
                <w:sz w:val="26"/>
                <w:szCs w:val="26"/>
              </w:rPr>
              <w:t>June</w:t>
            </w:r>
            <w:r w:rsidR="003932D0" w:rsidRPr="006A2291">
              <w:rPr>
                <w:rFonts w:ascii="Candara" w:hAnsi="Candara" w:cs="Tahoma"/>
                <w:b/>
                <w:bCs/>
                <w:sz w:val="26"/>
                <w:szCs w:val="26"/>
              </w:rPr>
              <w:t xml:space="preserve"> 16, 2020</w:t>
            </w:r>
          </w:p>
        </w:tc>
        <w:tc>
          <w:tcPr>
            <w:tcW w:w="270" w:type="dxa"/>
          </w:tcPr>
          <w:p w14:paraId="69394A21" w14:textId="77777777" w:rsidR="008C465C" w:rsidRPr="006A2291" w:rsidRDefault="008C465C" w:rsidP="00285B89">
            <w:pPr>
              <w:pStyle w:val="NoSpacing"/>
              <w:rPr>
                <w:rFonts w:ascii="Candara" w:hAnsi="Candara" w:cs="Tahoma"/>
                <w:b/>
                <w:bCs/>
                <w:sz w:val="26"/>
                <w:szCs w:val="26"/>
              </w:rPr>
            </w:pPr>
          </w:p>
        </w:tc>
        <w:tc>
          <w:tcPr>
            <w:tcW w:w="3150" w:type="dxa"/>
          </w:tcPr>
          <w:p w14:paraId="55DDC355" w14:textId="0B4F8940" w:rsidR="008C465C" w:rsidRPr="006A2291" w:rsidRDefault="004448C7" w:rsidP="008445BF">
            <w:pPr>
              <w:pStyle w:val="NoSpacing"/>
              <w:jc w:val="right"/>
              <w:rPr>
                <w:rFonts w:ascii="Candara" w:hAnsi="Candara" w:cs="Tahoma"/>
                <w:b/>
                <w:bCs/>
                <w:sz w:val="26"/>
                <w:szCs w:val="26"/>
              </w:rPr>
            </w:pPr>
            <w:r w:rsidRPr="006A2291">
              <w:rPr>
                <w:rFonts w:ascii="Candara" w:hAnsi="Candara" w:cs="Tahoma"/>
                <w:b/>
                <w:bCs/>
                <w:sz w:val="26"/>
                <w:szCs w:val="26"/>
              </w:rPr>
              <w:t>Main Office</w:t>
            </w:r>
            <w:r w:rsidR="00194FE4" w:rsidRPr="006A2291">
              <w:rPr>
                <w:rFonts w:ascii="Candara" w:hAnsi="Candara" w:cs="Tahoma"/>
                <w:b/>
                <w:bCs/>
                <w:sz w:val="26"/>
                <w:szCs w:val="26"/>
              </w:rPr>
              <w:t xml:space="preserve"> (</w:t>
            </w:r>
            <w:r w:rsidR="00DC10AF" w:rsidRPr="006A2291">
              <w:rPr>
                <w:rFonts w:ascii="Candara" w:hAnsi="Candara" w:cs="Tahoma"/>
                <w:b/>
                <w:bCs/>
                <w:sz w:val="26"/>
                <w:szCs w:val="26"/>
              </w:rPr>
              <w:t>7:00</w:t>
            </w:r>
            <w:r w:rsidR="00387149" w:rsidRPr="006A2291">
              <w:rPr>
                <w:rFonts w:ascii="Candara" w:hAnsi="Candara" w:cs="Tahoma"/>
                <w:b/>
                <w:bCs/>
                <w:sz w:val="26"/>
                <w:szCs w:val="26"/>
              </w:rPr>
              <w:t xml:space="preserve"> a</w:t>
            </w:r>
            <w:r w:rsidR="009E0A53" w:rsidRPr="006A2291">
              <w:rPr>
                <w:rFonts w:ascii="Candara" w:hAnsi="Candara" w:cs="Tahoma"/>
                <w:b/>
                <w:bCs/>
                <w:sz w:val="26"/>
                <w:szCs w:val="26"/>
              </w:rPr>
              <w:t>m</w:t>
            </w:r>
            <w:r w:rsidR="00194FE4" w:rsidRPr="006A2291">
              <w:rPr>
                <w:rFonts w:ascii="Candara" w:hAnsi="Candara" w:cs="Tahoma"/>
                <w:b/>
                <w:bCs/>
                <w:sz w:val="26"/>
                <w:szCs w:val="26"/>
              </w:rPr>
              <w:t>)</w:t>
            </w:r>
          </w:p>
        </w:tc>
      </w:tr>
    </w:tbl>
    <w:p w14:paraId="4069CEB0" w14:textId="472C35A6" w:rsidR="00420849" w:rsidRPr="006A2291" w:rsidRDefault="00420849" w:rsidP="001C674E">
      <w:pPr>
        <w:pStyle w:val="NoSpacing"/>
        <w:rPr>
          <w:rFonts w:ascii="Candara" w:hAnsi="Candara" w:cs="Tahoma"/>
          <w:sz w:val="26"/>
          <w:szCs w:val="26"/>
        </w:rPr>
      </w:pPr>
    </w:p>
    <w:p w14:paraId="53BD67D3" w14:textId="0AABCF9C" w:rsidR="00E41678" w:rsidRPr="006A2291" w:rsidRDefault="00063D13" w:rsidP="00E41678">
      <w:pPr>
        <w:pStyle w:val="NoSpacing"/>
        <w:numPr>
          <w:ilvl w:val="0"/>
          <w:numId w:val="7"/>
        </w:numPr>
        <w:tabs>
          <w:tab w:val="left" w:pos="1440"/>
        </w:tabs>
        <w:ind w:left="36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b/>
          <w:sz w:val="26"/>
          <w:szCs w:val="26"/>
        </w:rPr>
        <w:t>Call to Order:</w:t>
      </w:r>
      <w:r w:rsidRPr="006A2291">
        <w:rPr>
          <w:rFonts w:ascii="Candara" w:hAnsi="Candara" w:cs="Tahoma"/>
          <w:sz w:val="26"/>
          <w:szCs w:val="26"/>
        </w:rPr>
        <w:t xml:space="preserve">  </w:t>
      </w:r>
      <w:r w:rsidR="00EF0989" w:rsidRPr="006A2291">
        <w:rPr>
          <w:rFonts w:ascii="Candara" w:hAnsi="Candara" w:cs="Tahoma"/>
          <w:sz w:val="26"/>
          <w:szCs w:val="26"/>
        </w:rPr>
        <w:t>C</w:t>
      </w:r>
      <w:r w:rsidR="00387149" w:rsidRPr="006A2291">
        <w:rPr>
          <w:rFonts w:ascii="Candara" w:hAnsi="Candara" w:cs="Tahoma"/>
          <w:sz w:val="26"/>
          <w:szCs w:val="26"/>
        </w:rPr>
        <w:t>hair Laufenberg</w:t>
      </w:r>
      <w:r w:rsidR="00C067DD" w:rsidRPr="006A2291">
        <w:rPr>
          <w:rFonts w:ascii="Candara" w:hAnsi="Candara" w:cs="Tahoma"/>
          <w:sz w:val="26"/>
          <w:szCs w:val="26"/>
        </w:rPr>
        <w:t xml:space="preserve"> called </w:t>
      </w:r>
      <w:r w:rsidR="000239C8" w:rsidRPr="006A2291">
        <w:rPr>
          <w:rFonts w:ascii="Candara" w:hAnsi="Candara" w:cs="Tahoma"/>
          <w:sz w:val="26"/>
          <w:szCs w:val="26"/>
        </w:rPr>
        <w:t xml:space="preserve">the meeting to order at </w:t>
      </w:r>
      <w:r w:rsidR="00DC10AF" w:rsidRPr="006A2291">
        <w:rPr>
          <w:rFonts w:ascii="Candara" w:hAnsi="Candara" w:cs="Tahoma"/>
          <w:sz w:val="26"/>
          <w:szCs w:val="26"/>
        </w:rPr>
        <w:t>7:0</w:t>
      </w:r>
      <w:r w:rsidR="003932D0" w:rsidRPr="006A2291">
        <w:rPr>
          <w:rFonts w:ascii="Candara" w:hAnsi="Candara" w:cs="Tahoma"/>
          <w:sz w:val="26"/>
          <w:szCs w:val="26"/>
        </w:rPr>
        <w:t>4</w:t>
      </w:r>
      <w:r w:rsidR="00387149" w:rsidRPr="006A2291">
        <w:rPr>
          <w:rFonts w:ascii="Candara" w:hAnsi="Candara" w:cs="Tahoma"/>
          <w:sz w:val="26"/>
          <w:szCs w:val="26"/>
        </w:rPr>
        <w:t>a</w:t>
      </w:r>
      <w:r w:rsidR="009E0A53" w:rsidRPr="006A2291">
        <w:rPr>
          <w:rFonts w:ascii="Candara" w:hAnsi="Candara" w:cs="Tahoma"/>
          <w:sz w:val="26"/>
          <w:szCs w:val="26"/>
        </w:rPr>
        <w:t>m</w:t>
      </w:r>
    </w:p>
    <w:p w14:paraId="040B911A" w14:textId="77777777" w:rsidR="00E41678" w:rsidRPr="006A2291" w:rsidRDefault="00E41678" w:rsidP="00E41678">
      <w:pPr>
        <w:pStyle w:val="NoSpacing"/>
        <w:tabs>
          <w:tab w:val="left" w:pos="1440"/>
        </w:tabs>
        <w:ind w:left="360"/>
        <w:jc w:val="both"/>
        <w:rPr>
          <w:rFonts w:ascii="Candara" w:hAnsi="Candara" w:cs="Tahoma"/>
          <w:sz w:val="26"/>
          <w:szCs w:val="26"/>
        </w:rPr>
      </w:pPr>
    </w:p>
    <w:p w14:paraId="7704C167" w14:textId="2D86AFFA" w:rsidR="0049012E" w:rsidRPr="006A2291" w:rsidRDefault="00C45A5A" w:rsidP="00AC7CB0">
      <w:pPr>
        <w:pStyle w:val="NoSpacing"/>
        <w:numPr>
          <w:ilvl w:val="0"/>
          <w:numId w:val="7"/>
        </w:numPr>
        <w:tabs>
          <w:tab w:val="left" w:pos="1440"/>
        </w:tabs>
        <w:ind w:left="36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b/>
          <w:sz w:val="26"/>
          <w:szCs w:val="26"/>
        </w:rPr>
        <w:t>Roll Call</w:t>
      </w:r>
      <w:r w:rsidR="00F33CCE" w:rsidRPr="006A2291">
        <w:rPr>
          <w:rFonts w:ascii="Candara" w:hAnsi="Candara" w:cs="Tahoma"/>
          <w:b/>
          <w:sz w:val="26"/>
          <w:szCs w:val="26"/>
        </w:rPr>
        <w:t>:</w:t>
      </w:r>
      <w:r w:rsidR="00C0444E" w:rsidRPr="006A2291">
        <w:rPr>
          <w:rFonts w:ascii="Candara" w:hAnsi="Candara" w:cs="Tahoma"/>
          <w:bCs/>
          <w:sz w:val="26"/>
          <w:szCs w:val="26"/>
        </w:rPr>
        <w:t xml:space="preserve">  Chair Jill Laufenberg, </w:t>
      </w:r>
      <w:r w:rsidR="00FC5774" w:rsidRPr="006A2291">
        <w:rPr>
          <w:rFonts w:ascii="Candara" w:hAnsi="Candara" w:cs="Tahoma"/>
          <w:bCs/>
          <w:sz w:val="26"/>
          <w:szCs w:val="26"/>
        </w:rPr>
        <w:t xml:space="preserve">Vice Chair Nancy Kwiesielewicz, </w:t>
      </w:r>
      <w:r w:rsidR="00C0444E" w:rsidRPr="006A2291">
        <w:rPr>
          <w:rFonts w:ascii="Candara" w:hAnsi="Candara" w:cs="Tahoma"/>
          <w:bCs/>
          <w:sz w:val="26"/>
          <w:szCs w:val="26"/>
        </w:rPr>
        <w:t xml:space="preserve">Kevin Cohrs, </w:t>
      </w:r>
      <w:r w:rsidR="00E1337E" w:rsidRPr="006A2291">
        <w:rPr>
          <w:rFonts w:ascii="Candara" w:hAnsi="Candara" w:cs="Tahoma"/>
          <w:bCs/>
          <w:sz w:val="26"/>
          <w:szCs w:val="26"/>
        </w:rPr>
        <w:t>Linda Murray,</w:t>
      </w:r>
      <w:r w:rsidR="0049012E" w:rsidRPr="006A2291">
        <w:rPr>
          <w:rFonts w:ascii="Candara" w:hAnsi="Candara" w:cs="Tahoma"/>
          <w:bCs/>
          <w:sz w:val="26"/>
          <w:szCs w:val="26"/>
        </w:rPr>
        <w:t xml:space="preserve"> Kent Johnson, </w:t>
      </w:r>
      <w:r w:rsidR="00C0444E" w:rsidRPr="006A2291">
        <w:rPr>
          <w:rFonts w:ascii="Candara" w:hAnsi="Candara" w:cs="Tahoma"/>
          <w:bCs/>
          <w:sz w:val="26"/>
          <w:szCs w:val="26"/>
        </w:rPr>
        <w:t>Executive</w:t>
      </w:r>
      <w:r w:rsidR="0049012E" w:rsidRPr="006A2291">
        <w:rPr>
          <w:rFonts w:ascii="Candara" w:hAnsi="Candara" w:cs="Tahoma"/>
          <w:bCs/>
          <w:sz w:val="26"/>
          <w:szCs w:val="26"/>
        </w:rPr>
        <w:t xml:space="preserve"> </w:t>
      </w:r>
      <w:r w:rsidR="00C0444E" w:rsidRPr="006A2291">
        <w:rPr>
          <w:rFonts w:ascii="Candara" w:hAnsi="Candara" w:cs="Tahoma"/>
          <w:bCs/>
          <w:sz w:val="26"/>
          <w:szCs w:val="26"/>
        </w:rPr>
        <w:t xml:space="preserve">Director </w:t>
      </w:r>
      <w:r w:rsidR="00E31924" w:rsidRPr="006A2291">
        <w:rPr>
          <w:rFonts w:ascii="Candara" w:hAnsi="Candara" w:cs="Tahoma"/>
          <w:bCs/>
          <w:sz w:val="26"/>
          <w:szCs w:val="26"/>
        </w:rPr>
        <w:t>Lynn Ross</w:t>
      </w:r>
      <w:r w:rsidR="00C0444E" w:rsidRPr="006A2291">
        <w:rPr>
          <w:rFonts w:ascii="Candara" w:hAnsi="Candara" w:cs="Tahoma"/>
          <w:bCs/>
          <w:sz w:val="26"/>
          <w:szCs w:val="26"/>
        </w:rPr>
        <w:t xml:space="preserve">, </w:t>
      </w:r>
      <w:r w:rsidR="001D718A" w:rsidRPr="006A2291">
        <w:rPr>
          <w:rFonts w:ascii="Candara" w:hAnsi="Candara" w:cs="Tahoma"/>
          <w:bCs/>
          <w:sz w:val="26"/>
          <w:szCs w:val="26"/>
        </w:rPr>
        <w:t xml:space="preserve">Assistant Director </w:t>
      </w:r>
      <w:r w:rsidR="00EA5C36" w:rsidRPr="006A2291">
        <w:rPr>
          <w:rFonts w:ascii="Candara" w:hAnsi="Candara" w:cs="Tahoma"/>
          <w:bCs/>
          <w:sz w:val="26"/>
          <w:szCs w:val="26"/>
        </w:rPr>
        <w:t>Jeremy Winningham</w:t>
      </w:r>
      <w:r w:rsidR="00F3312C" w:rsidRPr="006A2291">
        <w:rPr>
          <w:rFonts w:ascii="Candara" w:hAnsi="Candara" w:cs="Tahoma"/>
          <w:bCs/>
          <w:sz w:val="26"/>
          <w:szCs w:val="26"/>
        </w:rPr>
        <w:t>, Recording Secretary Jamie Schmeltzer</w:t>
      </w:r>
      <w:r w:rsidR="005C28A7" w:rsidRPr="006A2291">
        <w:rPr>
          <w:rFonts w:ascii="Candara" w:hAnsi="Candara" w:cs="Tahoma"/>
          <w:bCs/>
          <w:sz w:val="26"/>
          <w:szCs w:val="26"/>
        </w:rPr>
        <w:t>,</w:t>
      </w:r>
      <w:r w:rsidR="0049012E" w:rsidRPr="006A2291">
        <w:rPr>
          <w:rFonts w:ascii="Candara" w:hAnsi="Candara" w:cs="Tahoma"/>
          <w:sz w:val="26"/>
          <w:szCs w:val="26"/>
        </w:rPr>
        <w:t xml:space="preserve"> </w:t>
      </w:r>
      <w:r w:rsidR="00CF2224" w:rsidRPr="006A2291">
        <w:rPr>
          <w:rFonts w:ascii="Candara" w:hAnsi="Candara" w:cs="Tahoma"/>
          <w:bCs/>
          <w:sz w:val="26"/>
          <w:szCs w:val="26"/>
        </w:rPr>
        <w:t xml:space="preserve">Tenant Advisor Teresa Baker </w:t>
      </w:r>
      <w:r w:rsidR="0049012E" w:rsidRPr="006A2291">
        <w:rPr>
          <w:rFonts w:ascii="Candara" w:hAnsi="Candara" w:cs="Tahoma"/>
          <w:sz w:val="26"/>
          <w:szCs w:val="26"/>
        </w:rPr>
        <w:t xml:space="preserve">and </w:t>
      </w:r>
      <w:r w:rsidR="00C0444E" w:rsidRPr="006A2291">
        <w:rPr>
          <w:rFonts w:ascii="Candara" w:hAnsi="Candara" w:cs="Tahoma"/>
          <w:bCs/>
          <w:sz w:val="26"/>
          <w:szCs w:val="26"/>
        </w:rPr>
        <w:t>Ex-Officio Rick Blake</w:t>
      </w:r>
      <w:r w:rsidR="00CF2224" w:rsidRPr="006A2291">
        <w:rPr>
          <w:rFonts w:ascii="Candara" w:hAnsi="Candara" w:cs="Tahoma"/>
          <w:bCs/>
          <w:sz w:val="26"/>
          <w:szCs w:val="26"/>
        </w:rPr>
        <w:t>.</w:t>
      </w:r>
      <w:r w:rsidR="007E22C3" w:rsidRPr="006A2291">
        <w:rPr>
          <w:rFonts w:ascii="Candara" w:hAnsi="Candara" w:cs="Tahoma"/>
          <w:sz w:val="26"/>
          <w:szCs w:val="26"/>
        </w:rPr>
        <w:t xml:space="preserve"> </w:t>
      </w:r>
    </w:p>
    <w:p w14:paraId="3ADC82CD" w14:textId="5D9AC353" w:rsidR="001D0449" w:rsidRPr="006A2291" w:rsidRDefault="001D0449" w:rsidP="00EA5C36">
      <w:pPr>
        <w:pStyle w:val="NoSpacing"/>
        <w:tabs>
          <w:tab w:val="left" w:pos="1440"/>
        </w:tabs>
        <w:jc w:val="both"/>
        <w:rPr>
          <w:rFonts w:ascii="Candara" w:hAnsi="Candara" w:cs="Tahoma"/>
          <w:sz w:val="26"/>
          <w:szCs w:val="26"/>
        </w:rPr>
      </w:pPr>
    </w:p>
    <w:p w14:paraId="05ED7B5A" w14:textId="79DA2383" w:rsidR="00E41678" w:rsidRPr="006A2291" w:rsidRDefault="0042554C" w:rsidP="001D0449">
      <w:pPr>
        <w:pStyle w:val="NoSpacing"/>
        <w:numPr>
          <w:ilvl w:val="0"/>
          <w:numId w:val="7"/>
        </w:numPr>
        <w:tabs>
          <w:tab w:val="left" w:pos="1440"/>
        </w:tabs>
        <w:ind w:left="36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>Public Comment</w:t>
      </w:r>
      <w:r w:rsidR="00A66826" w:rsidRPr="006A2291">
        <w:rPr>
          <w:rFonts w:ascii="Candara" w:hAnsi="Candara" w:cs="Tahoma"/>
          <w:b/>
          <w:bCs/>
          <w:sz w:val="26"/>
          <w:szCs w:val="26"/>
        </w:rPr>
        <w:t>:</w:t>
      </w:r>
      <w:r w:rsidR="00A66826" w:rsidRPr="006A2291">
        <w:rPr>
          <w:rFonts w:ascii="Candara" w:hAnsi="Candara" w:cs="Tahoma"/>
          <w:sz w:val="26"/>
          <w:szCs w:val="26"/>
        </w:rPr>
        <w:t xml:space="preserve"> </w:t>
      </w:r>
      <w:r w:rsidRPr="006A2291">
        <w:rPr>
          <w:rFonts w:ascii="Candara" w:hAnsi="Candara" w:cs="Tahoma"/>
          <w:sz w:val="26"/>
          <w:szCs w:val="26"/>
        </w:rPr>
        <w:t xml:space="preserve"> None</w:t>
      </w:r>
    </w:p>
    <w:p w14:paraId="40915D96" w14:textId="77777777" w:rsidR="001D0449" w:rsidRPr="006A2291" w:rsidRDefault="001D0449" w:rsidP="001D0449">
      <w:pPr>
        <w:pStyle w:val="NoSpacing"/>
        <w:tabs>
          <w:tab w:val="left" w:pos="1440"/>
        </w:tabs>
        <w:jc w:val="both"/>
        <w:rPr>
          <w:rFonts w:ascii="Candara" w:hAnsi="Candara" w:cs="Tahoma"/>
          <w:sz w:val="26"/>
          <w:szCs w:val="26"/>
        </w:rPr>
      </w:pPr>
    </w:p>
    <w:p w14:paraId="28A4A42E" w14:textId="5606F2DE" w:rsidR="00E41678" w:rsidRPr="006A2291" w:rsidRDefault="00204704" w:rsidP="00E41678">
      <w:pPr>
        <w:pStyle w:val="NoSpacing"/>
        <w:numPr>
          <w:ilvl w:val="0"/>
          <w:numId w:val="7"/>
        </w:numPr>
        <w:tabs>
          <w:tab w:val="left" w:pos="1440"/>
        </w:tabs>
        <w:ind w:left="36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b/>
          <w:sz w:val="26"/>
          <w:szCs w:val="26"/>
        </w:rPr>
        <w:t xml:space="preserve">Approval of </w:t>
      </w:r>
      <w:r w:rsidR="00C45A5A" w:rsidRPr="006A2291">
        <w:rPr>
          <w:rFonts w:ascii="Candara" w:hAnsi="Candara" w:cs="Tahoma"/>
          <w:b/>
          <w:sz w:val="26"/>
          <w:szCs w:val="26"/>
        </w:rPr>
        <w:t xml:space="preserve">Meeting Minutes: </w:t>
      </w:r>
      <w:r w:rsidR="00C45A5A" w:rsidRPr="006A2291">
        <w:rPr>
          <w:rFonts w:ascii="Candara" w:hAnsi="Candara" w:cs="Tahoma"/>
          <w:sz w:val="26"/>
          <w:szCs w:val="26"/>
        </w:rPr>
        <w:t xml:space="preserve"> Motion </w:t>
      </w:r>
      <w:r w:rsidR="000B0DAC" w:rsidRPr="006A2291">
        <w:rPr>
          <w:rFonts w:ascii="Candara" w:hAnsi="Candara" w:cs="Tahoma"/>
          <w:sz w:val="26"/>
          <w:szCs w:val="26"/>
        </w:rPr>
        <w:t xml:space="preserve">to approve </w:t>
      </w:r>
      <w:r w:rsidR="00C45A5A" w:rsidRPr="006A2291">
        <w:rPr>
          <w:rFonts w:ascii="Candara" w:hAnsi="Candara" w:cs="Tahoma"/>
          <w:sz w:val="26"/>
          <w:szCs w:val="26"/>
        </w:rPr>
        <w:t>(</w:t>
      </w:r>
      <w:r w:rsidR="001D718A" w:rsidRPr="006A2291">
        <w:rPr>
          <w:rFonts w:ascii="Candara" w:hAnsi="Candara" w:cs="Tahoma"/>
          <w:sz w:val="26"/>
          <w:szCs w:val="26"/>
        </w:rPr>
        <w:t>Cohrs/</w:t>
      </w:r>
      <w:r w:rsidR="003453CC" w:rsidRPr="006A2291">
        <w:rPr>
          <w:rFonts w:ascii="Candara" w:hAnsi="Candara" w:cs="Tahoma"/>
          <w:sz w:val="26"/>
          <w:szCs w:val="26"/>
        </w:rPr>
        <w:t>Murray</w:t>
      </w:r>
      <w:r w:rsidR="00C45A5A" w:rsidRPr="006A2291">
        <w:rPr>
          <w:rFonts w:ascii="Candara" w:hAnsi="Candara" w:cs="Tahoma"/>
          <w:sz w:val="26"/>
          <w:szCs w:val="26"/>
        </w:rPr>
        <w:t>)</w:t>
      </w:r>
      <w:r w:rsidR="003C4042" w:rsidRPr="006A2291">
        <w:rPr>
          <w:rFonts w:ascii="Candara" w:hAnsi="Candara" w:cs="Tahoma"/>
          <w:sz w:val="26"/>
          <w:szCs w:val="26"/>
        </w:rPr>
        <w:t xml:space="preserve">.  </w:t>
      </w:r>
      <w:r w:rsidR="005634BB" w:rsidRPr="006A2291">
        <w:rPr>
          <w:rFonts w:ascii="Candara" w:hAnsi="Candara" w:cs="Tahoma"/>
          <w:sz w:val="26"/>
          <w:szCs w:val="26"/>
        </w:rPr>
        <w:t>5</w:t>
      </w:r>
      <w:r w:rsidR="004B2E4C" w:rsidRPr="006A2291">
        <w:rPr>
          <w:rFonts w:ascii="Candara" w:hAnsi="Candara" w:cs="Tahoma"/>
          <w:sz w:val="26"/>
          <w:szCs w:val="26"/>
        </w:rPr>
        <w:t xml:space="preserve"> Ayes, </w:t>
      </w:r>
      <w:r w:rsidR="003C4042" w:rsidRPr="006A2291">
        <w:rPr>
          <w:rFonts w:ascii="Candara" w:hAnsi="Candara" w:cs="Tahoma"/>
          <w:sz w:val="26"/>
          <w:szCs w:val="26"/>
        </w:rPr>
        <w:t>Motion carried</w:t>
      </w:r>
      <w:r w:rsidR="00511F9D" w:rsidRPr="006A2291">
        <w:rPr>
          <w:rFonts w:ascii="Candara" w:hAnsi="Candara" w:cs="Tahoma"/>
          <w:sz w:val="26"/>
          <w:szCs w:val="26"/>
        </w:rPr>
        <w:t>.</w:t>
      </w:r>
    </w:p>
    <w:p w14:paraId="0DFB1CBA" w14:textId="77777777" w:rsidR="00710F23" w:rsidRPr="006A2291" w:rsidRDefault="00710F23" w:rsidP="00FA1CD7">
      <w:pPr>
        <w:pStyle w:val="NoSpacing"/>
        <w:tabs>
          <w:tab w:val="left" w:pos="1440"/>
        </w:tabs>
        <w:jc w:val="both"/>
        <w:rPr>
          <w:rFonts w:ascii="Candara" w:hAnsi="Candara" w:cs="Tahoma"/>
          <w:sz w:val="26"/>
          <w:szCs w:val="26"/>
        </w:rPr>
      </w:pPr>
    </w:p>
    <w:p w14:paraId="7D21EC59" w14:textId="0AC727AB" w:rsidR="00E41678" w:rsidRPr="006A2291" w:rsidRDefault="00623B78" w:rsidP="00E41678">
      <w:pPr>
        <w:pStyle w:val="NoSpacing"/>
        <w:numPr>
          <w:ilvl w:val="0"/>
          <w:numId w:val="7"/>
        </w:numPr>
        <w:tabs>
          <w:tab w:val="left" w:pos="1440"/>
        </w:tabs>
        <w:ind w:left="36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b/>
          <w:sz w:val="26"/>
          <w:szCs w:val="26"/>
        </w:rPr>
        <w:t xml:space="preserve">Approval of </w:t>
      </w:r>
      <w:r w:rsidR="0090353D" w:rsidRPr="006A2291">
        <w:rPr>
          <w:rFonts w:ascii="Candara" w:hAnsi="Candara" w:cs="Tahoma"/>
          <w:b/>
          <w:sz w:val="26"/>
          <w:szCs w:val="26"/>
        </w:rPr>
        <w:t>Financials</w:t>
      </w:r>
      <w:r w:rsidRPr="006A2291">
        <w:rPr>
          <w:rFonts w:ascii="Candara" w:hAnsi="Candara" w:cs="Tahoma"/>
          <w:b/>
          <w:sz w:val="26"/>
          <w:szCs w:val="26"/>
        </w:rPr>
        <w:t>:</w:t>
      </w:r>
      <w:r w:rsidRPr="006A2291">
        <w:rPr>
          <w:rFonts w:ascii="Candara" w:hAnsi="Candara" w:cs="Tahoma"/>
          <w:sz w:val="26"/>
          <w:szCs w:val="26"/>
        </w:rPr>
        <w:t xml:space="preserve"> </w:t>
      </w:r>
      <w:r w:rsidR="0090353D" w:rsidRPr="006A2291">
        <w:rPr>
          <w:rFonts w:ascii="Candara" w:hAnsi="Candara" w:cs="Tahoma"/>
          <w:sz w:val="26"/>
          <w:szCs w:val="26"/>
        </w:rPr>
        <w:t xml:space="preserve">Executive </w:t>
      </w:r>
      <w:r w:rsidR="006464C8" w:rsidRPr="006A2291">
        <w:rPr>
          <w:rFonts w:ascii="Candara" w:hAnsi="Candara" w:cs="Tahoma"/>
          <w:sz w:val="26"/>
          <w:szCs w:val="26"/>
        </w:rPr>
        <w:t>Director</w:t>
      </w:r>
      <w:r w:rsidR="0090353D" w:rsidRPr="006A2291">
        <w:rPr>
          <w:rFonts w:ascii="Candara" w:hAnsi="Candara" w:cs="Tahoma"/>
          <w:sz w:val="26"/>
          <w:szCs w:val="26"/>
        </w:rPr>
        <w:t xml:space="preserve"> </w:t>
      </w:r>
      <w:r w:rsidR="004A7B86" w:rsidRPr="006A2291">
        <w:rPr>
          <w:rFonts w:ascii="Candara" w:hAnsi="Candara" w:cs="Tahoma"/>
          <w:sz w:val="26"/>
          <w:szCs w:val="26"/>
        </w:rPr>
        <w:t>Ross</w:t>
      </w:r>
      <w:r w:rsidR="006464C8" w:rsidRPr="006A2291">
        <w:rPr>
          <w:rFonts w:ascii="Candara" w:hAnsi="Candara" w:cs="Tahoma"/>
          <w:sz w:val="26"/>
          <w:szCs w:val="26"/>
        </w:rPr>
        <w:t xml:space="preserve"> briefed by exception.  </w:t>
      </w:r>
      <w:r w:rsidRPr="006A2291">
        <w:rPr>
          <w:rFonts w:ascii="Candara" w:hAnsi="Candara" w:cs="Tahoma"/>
          <w:sz w:val="26"/>
          <w:szCs w:val="26"/>
        </w:rPr>
        <w:t xml:space="preserve">Motion </w:t>
      </w:r>
      <w:r w:rsidR="000B0DAC" w:rsidRPr="006A2291">
        <w:rPr>
          <w:rFonts w:ascii="Candara" w:hAnsi="Candara" w:cs="Tahoma"/>
          <w:sz w:val="26"/>
          <w:szCs w:val="26"/>
        </w:rPr>
        <w:t>to approve (</w:t>
      </w:r>
      <w:r w:rsidR="001D718A" w:rsidRPr="006A2291">
        <w:rPr>
          <w:rFonts w:ascii="Candara" w:hAnsi="Candara" w:cs="Tahoma"/>
          <w:sz w:val="26"/>
          <w:szCs w:val="26"/>
        </w:rPr>
        <w:t>Cohrs/</w:t>
      </w:r>
      <w:r w:rsidR="003453CC" w:rsidRPr="006A2291">
        <w:rPr>
          <w:rFonts w:ascii="Candara" w:hAnsi="Candara" w:cs="Tahoma"/>
          <w:sz w:val="26"/>
          <w:szCs w:val="26"/>
        </w:rPr>
        <w:t>Murray</w:t>
      </w:r>
      <w:r w:rsidR="003C4042" w:rsidRPr="006A2291">
        <w:rPr>
          <w:rFonts w:ascii="Candara" w:hAnsi="Candara" w:cs="Tahoma"/>
          <w:sz w:val="26"/>
          <w:szCs w:val="26"/>
        </w:rPr>
        <w:t>)</w:t>
      </w:r>
      <w:r w:rsidRPr="006A2291">
        <w:rPr>
          <w:rFonts w:ascii="Candara" w:hAnsi="Candara" w:cs="Tahoma"/>
          <w:sz w:val="26"/>
          <w:szCs w:val="26"/>
        </w:rPr>
        <w:t xml:space="preserve">.  </w:t>
      </w:r>
      <w:r w:rsidR="00D02EE5" w:rsidRPr="006A2291">
        <w:rPr>
          <w:rFonts w:ascii="Candara" w:hAnsi="Candara" w:cs="Tahoma"/>
          <w:sz w:val="26"/>
          <w:szCs w:val="26"/>
        </w:rPr>
        <w:t>Roll cal</w:t>
      </w:r>
      <w:r w:rsidR="006F3E47" w:rsidRPr="006A2291">
        <w:rPr>
          <w:rFonts w:ascii="Candara" w:hAnsi="Candara" w:cs="Tahoma"/>
          <w:sz w:val="26"/>
          <w:szCs w:val="26"/>
        </w:rPr>
        <w:t xml:space="preserve">l </w:t>
      </w:r>
      <w:r w:rsidR="000C3645" w:rsidRPr="006A2291">
        <w:rPr>
          <w:rFonts w:ascii="Candara" w:hAnsi="Candara" w:cs="Tahoma"/>
          <w:sz w:val="26"/>
          <w:szCs w:val="26"/>
        </w:rPr>
        <w:t>5</w:t>
      </w:r>
      <w:r w:rsidR="006F3E47" w:rsidRPr="006A2291">
        <w:rPr>
          <w:rFonts w:ascii="Candara" w:hAnsi="Candara" w:cs="Tahoma"/>
          <w:sz w:val="26"/>
          <w:szCs w:val="26"/>
        </w:rPr>
        <w:t xml:space="preserve"> Ayes</w:t>
      </w:r>
      <w:r w:rsidR="002165F2" w:rsidRPr="006A2291">
        <w:rPr>
          <w:rFonts w:ascii="Candara" w:hAnsi="Candara" w:cs="Tahoma"/>
          <w:sz w:val="26"/>
          <w:szCs w:val="26"/>
        </w:rPr>
        <w:t>,</w:t>
      </w:r>
      <w:r w:rsidR="00D02EE5" w:rsidRPr="006A2291">
        <w:rPr>
          <w:rFonts w:ascii="Candara" w:hAnsi="Candara" w:cs="Tahoma"/>
          <w:sz w:val="26"/>
          <w:szCs w:val="26"/>
        </w:rPr>
        <w:t xml:space="preserve"> </w:t>
      </w:r>
      <w:r w:rsidR="00CA3E76" w:rsidRPr="006A2291">
        <w:rPr>
          <w:rFonts w:ascii="Candara" w:hAnsi="Candara" w:cs="Tahoma"/>
          <w:sz w:val="26"/>
          <w:szCs w:val="26"/>
        </w:rPr>
        <w:t>m</w:t>
      </w:r>
      <w:r w:rsidRPr="006A2291">
        <w:rPr>
          <w:rFonts w:ascii="Candara" w:hAnsi="Candara" w:cs="Tahoma"/>
          <w:sz w:val="26"/>
          <w:szCs w:val="26"/>
        </w:rPr>
        <w:t>otion carried</w:t>
      </w:r>
      <w:r w:rsidR="00511F9D" w:rsidRPr="006A2291">
        <w:rPr>
          <w:rFonts w:ascii="Candara" w:hAnsi="Candara" w:cs="Tahoma"/>
          <w:sz w:val="26"/>
          <w:szCs w:val="26"/>
        </w:rPr>
        <w:t>.</w:t>
      </w:r>
    </w:p>
    <w:p w14:paraId="0484F1E6" w14:textId="77777777" w:rsidR="00710F23" w:rsidRPr="006A2291" w:rsidRDefault="00710F23" w:rsidP="00FA1CD7">
      <w:pPr>
        <w:pStyle w:val="NoSpacing"/>
        <w:tabs>
          <w:tab w:val="left" w:pos="1440"/>
        </w:tabs>
        <w:jc w:val="both"/>
        <w:rPr>
          <w:rFonts w:ascii="Candara" w:hAnsi="Candara" w:cs="Tahoma"/>
          <w:sz w:val="26"/>
          <w:szCs w:val="26"/>
        </w:rPr>
      </w:pPr>
    </w:p>
    <w:p w14:paraId="2C3A213F" w14:textId="47E8F3D8" w:rsidR="00131537" w:rsidRPr="006A2291" w:rsidRDefault="00890842" w:rsidP="00131537">
      <w:pPr>
        <w:pStyle w:val="NoSpacing"/>
        <w:numPr>
          <w:ilvl w:val="0"/>
          <w:numId w:val="7"/>
        </w:numPr>
        <w:tabs>
          <w:tab w:val="left" w:pos="1440"/>
        </w:tabs>
        <w:ind w:left="36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>Old/Unfinished Business</w:t>
      </w:r>
      <w:r w:rsidR="00A37183" w:rsidRPr="006A2291">
        <w:rPr>
          <w:rFonts w:ascii="Candara" w:hAnsi="Candara" w:cs="Tahoma"/>
          <w:b/>
          <w:bCs/>
          <w:sz w:val="26"/>
          <w:szCs w:val="26"/>
        </w:rPr>
        <w:t>:</w:t>
      </w:r>
    </w:p>
    <w:p w14:paraId="0625FD76" w14:textId="1AB745F6" w:rsidR="00DC2E93" w:rsidRPr="006A2291" w:rsidRDefault="00216223" w:rsidP="00877AED">
      <w:pPr>
        <w:pStyle w:val="NoSpacing"/>
        <w:numPr>
          <w:ilvl w:val="1"/>
          <w:numId w:val="7"/>
        </w:numPr>
        <w:ind w:left="72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>Future Housing Projects Subcommittee Members</w:t>
      </w:r>
      <w:r w:rsidR="00531BDE" w:rsidRPr="006A2291">
        <w:rPr>
          <w:rFonts w:ascii="Candara" w:hAnsi="Candara" w:cs="Tahoma"/>
          <w:b/>
          <w:bCs/>
          <w:sz w:val="26"/>
          <w:szCs w:val="26"/>
        </w:rPr>
        <w:t>:</w:t>
      </w:r>
      <w:r w:rsidR="00531BDE" w:rsidRPr="006A2291">
        <w:rPr>
          <w:rFonts w:ascii="Candara" w:hAnsi="Candara" w:cs="Tahoma"/>
          <w:sz w:val="26"/>
          <w:szCs w:val="26"/>
        </w:rPr>
        <w:t xml:space="preserve"> </w:t>
      </w:r>
      <w:r w:rsidR="00295794" w:rsidRPr="006A2291">
        <w:rPr>
          <w:rFonts w:ascii="Candara" w:hAnsi="Candara" w:cs="Tahoma"/>
          <w:sz w:val="26"/>
          <w:szCs w:val="26"/>
        </w:rPr>
        <w:t xml:space="preserve"> The committee members </w:t>
      </w:r>
      <w:r w:rsidR="003B3C0A" w:rsidRPr="006A2291">
        <w:rPr>
          <w:rFonts w:ascii="Candara" w:hAnsi="Candara" w:cs="Tahoma"/>
          <w:sz w:val="26"/>
          <w:szCs w:val="26"/>
        </w:rPr>
        <w:t xml:space="preserve">have </w:t>
      </w:r>
      <w:r w:rsidR="009E425E" w:rsidRPr="006A2291">
        <w:rPr>
          <w:rFonts w:ascii="Candara" w:hAnsi="Candara" w:cs="Tahoma"/>
          <w:sz w:val="26"/>
          <w:szCs w:val="26"/>
        </w:rPr>
        <w:t>agreed to meet after Blue</w:t>
      </w:r>
      <w:r w:rsidR="00892475" w:rsidRPr="006A2291">
        <w:rPr>
          <w:rFonts w:ascii="Candara" w:hAnsi="Candara" w:cs="Tahoma"/>
          <w:sz w:val="26"/>
          <w:szCs w:val="26"/>
        </w:rPr>
        <w:t>j</w:t>
      </w:r>
      <w:r w:rsidR="009E425E" w:rsidRPr="006A2291">
        <w:rPr>
          <w:rFonts w:ascii="Candara" w:hAnsi="Candara" w:cs="Tahoma"/>
          <w:sz w:val="26"/>
          <w:szCs w:val="26"/>
        </w:rPr>
        <w:t xml:space="preserve">ay Home Build 2 is </w:t>
      </w:r>
      <w:r w:rsidR="005517C2" w:rsidRPr="006A2291">
        <w:rPr>
          <w:rFonts w:ascii="Candara" w:hAnsi="Candara" w:cs="Tahoma"/>
          <w:sz w:val="26"/>
          <w:szCs w:val="26"/>
        </w:rPr>
        <w:t>completed and ready to rent</w:t>
      </w:r>
      <w:r w:rsidR="009E425E" w:rsidRPr="006A2291">
        <w:rPr>
          <w:rFonts w:ascii="Candara" w:hAnsi="Candara" w:cs="Tahoma"/>
          <w:sz w:val="26"/>
          <w:szCs w:val="26"/>
        </w:rPr>
        <w:t xml:space="preserve">. </w:t>
      </w:r>
      <w:r w:rsidR="003B3C0A" w:rsidRPr="006A2291">
        <w:rPr>
          <w:rFonts w:ascii="Candara" w:hAnsi="Candara" w:cs="Tahoma"/>
          <w:sz w:val="26"/>
          <w:szCs w:val="26"/>
        </w:rPr>
        <w:t xml:space="preserve"> T</w:t>
      </w:r>
      <w:r w:rsidR="00B74607" w:rsidRPr="006A2291">
        <w:rPr>
          <w:rFonts w:ascii="Candara" w:hAnsi="Candara" w:cs="Tahoma"/>
          <w:sz w:val="26"/>
          <w:szCs w:val="26"/>
        </w:rPr>
        <w:t xml:space="preserve">he start of Bluejay Build #3 </w:t>
      </w:r>
      <w:r w:rsidR="003B3C0A" w:rsidRPr="006A2291">
        <w:rPr>
          <w:rFonts w:ascii="Candara" w:hAnsi="Candara" w:cs="Tahoma"/>
          <w:sz w:val="26"/>
          <w:szCs w:val="26"/>
        </w:rPr>
        <w:t>will depend on the steps the school will take to</w:t>
      </w:r>
      <w:r w:rsidR="00E130B5" w:rsidRPr="006A2291">
        <w:rPr>
          <w:rFonts w:ascii="Candara" w:hAnsi="Candara" w:cs="Tahoma"/>
          <w:sz w:val="26"/>
          <w:szCs w:val="26"/>
        </w:rPr>
        <w:t xml:space="preserve"> </w:t>
      </w:r>
      <w:r w:rsidR="00B74607" w:rsidRPr="006A2291">
        <w:rPr>
          <w:rFonts w:ascii="Candara" w:hAnsi="Candara" w:cs="Tahoma"/>
          <w:sz w:val="26"/>
          <w:szCs w:val="26"/>
        </w:rPr>
        <w:t xml:space="preserve">open this fall.  </w:t>
      </w:r>
      <w:r w:rsidR="009A1933" w:rsidRPr="006A2291">
        <w:rPr>
          <w:rFonts w:ascii="Candara" w:hAnsi="Candara" w:cs="Tahoma"/>
          <w:sz w:val="26"/>
          <w:szCs w:val="26"/>
        </w:rPr>
        <w:t xml:space="preserve">The </w:t>
      </w:r>
      <w:r w:rsidR="00D71E42" w:rsidRPr="006A2291">
        <w:rPr>
          <w:rFonts w:ascii="Candara" w:hAnsi="Candara" w:cs="Tahoma"/>
          <w:sz w:val="26"/>
          <w:szCs w:val="26"/>
        </w:rPr>
        <w:t>committee will utilize email to communicate until further notice.</w:t>
      </w:r>
    </w:p>
    <w:p w14:paraId="2EA2B0FE" w14:textId="77777777" w:rsidR="00710F23" w:rsidRPr="006A2291" w:rsidRDefault="00710F23" w:rsidP="00FA1CD7">
      <w:pPr>
        <w:pStyle w:val="NoSpacing"/>
        <w:tabs>
          <w:tab w:val="left" w:pos="1440"/>
        </w:tabs>
        <w:jc w:val="both"/>
        <w:rPr>
          <w:rFonts w:ascii="Candara" w:hAnsi="Candara" w:cs="Tahoma"/>
          <w:sz w:val="26"/>
          <w:szCs w:val="26"/>
        </w:rPr>
      </w:pPr>
    </w:p>
    <w:p w14:paraId="4B0210F8" w14:textId="3F7D9C0C" w:rsidR="00EC002B" w:rsidRPr="006A2291" w:rsidRDefault="009272AE" w:rsidP="00EC002B">
      <w:pPr>
        <w:pStyle w:val="NoSpacing"/>
        <w:numPr>
          <w:ilvl w:val="0"/>
          <w:numId w:val="7"/>
        </w:numPr>
        <w:tabs>
          <w:tab w:val="left" w:pos="1440"/>
        </w:tabs>
        <w:ind w:left="36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>New Business:</w:t>
      </w:r>
      <w:r w:rsidR="00BB53AF" w:rsidRPr="006A2291">
        <w:rPr>
          <w:rFonts w:ascii="Candara" w:hAnsi="Candara" w:cs="Tahoma"/>
          <w:sz w:val="26"/>
          <w:szCs w:val="26"/>
        </w:rPr>
        <w:t xml:space="preserve"> </w:t>
      </w:r>
    </w:p>
    <w:p w14:paraId="2C086396" w14:textId="10D1F328" w:rsidR="002C32A7" w:rsidRPr="006A2291" w:rsidRDefault="006A00F7" w:rsidP="00877AED">
      <w:pPr>
        <w:pStyle w:val="NoSpacing"/>
        <w:numPr>
          <w:ilvl w:val="1"/>
          <w:numId w:val="7"/>
        </w:numPr>
        <w:ind w:left="72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>Chair/Vice Chair Election</w:t>
      </w:r>
      <w:r w:rsidR="00F8264E" w:rsidRPr="006A2291">
        <w:rPr>
          <w:rFonts w:ascii="Candara" w:hAnsi="Candara" w:cs="Tahoma"/>
          <w:b/>
          <w:bCs/>
          <w:sz w:val="26"/>
          <w:szCs w:val="26"/>
        </w:rPr>
        <w:t xml:space="preserve">: </w:t>
      </w:r>
      <w:r w:rsidR="001065DC" w:rsidRPr="006A2291">
        <w:rPr>
          <w:rFonts w:ascii="Candara" w:hAnsi="Candara" w:cs="Tahoma"/>
          <w:b/>
          <w:bCs/>
          <w:sz w:val="26"/>
          <w:szCs w:val="26"/>
        </w:rPr>
        <w:t xml:space="preserve"> </w:t>
      </w:r>
      <w:r w:rsidR="00D71E42" w:rsidRPr="006A2291">
        <w:rPr>
          <w:rFonts w:ascii="Candara" w:hAnsi="Candara" w:cs="Tahoma"/>
          <w:sz w:val="26"/>
          <w:szCs w:val="26"/>
        </w:rPr>
        <w:t xml:space="preserve">According to the by-laws the Chair and Vice Chair </w:t>
      </w:r>
      <w:r w:rsidR="00BF3FE2" w:rsidRPr="006A2291">
        <w:rPr>
          <w:rFonts w:ascii="Candara" w:hAnsi="Candara" w:cs="Tahoma"/>
          <w:sz w:val="26"/>
          <w:szCs w:val="26"/>
        </w:rPr>
        <w:t xml:space="preserve">roles </w:t>
      </w:r>
      <w:r w:rsidR="00D71E42" w:rsidRPr="006A2291">
        <w:rPr>
          <w:rFonts w:ascii="Candara" w:hAnsi="Candara" w:cs="Tahoma"/>
          <w:sz w:val="26"/>
          <w:szCs w:val="26"/>
        </w:rPr>
        <w:t>must be voted on at the Annual Meeting</w:t>
      </w:r>
      <w:r w:rsidR="00660302" w:rsidRPr="006A2291">
        <w:rPr>
          <w:rFonts w:ascii="Candara" w:hAnsi="Candara" w:cs="Tahoma"/>
          <w:sz w:val="26"/>
          <w:szCs w:val="26"/>
        </w:rPr>
        <w:t xml:space="preserve">.  After brief discussion, the commissioners voted to </w:t>
      </w:r>
      <w:r w:rsidR="009239D1" w:rsidRPr="006A2291">
        <w:rPr>
          <w:rFonts w:ascii="Candara" w:hAnsi="Candara" w:cs="Tahoma"/>
          <w:sz w:val="26"/>
          <w:szCs w:val="26"/>
        </w:rPr>
        <w:t xml:space="preserve">have </w:t>
      </w:r>
      <w:r w:rsidR="00660302" w:rsidRPr="006A2291">
        <w:rPr>
          <w:rFonts w:ascii="Candara" w:hAnsi="Candara" w:cs="Tahoma"/>
          <w:sz w:val="26"/>
          <w:szCs w:val="26"/>
        </w:rPr>
        <w:t xml:space="preserve">Commissioner </w:t>
      </w:r>
      <w:r w:rsidR="009239D1" w:rsidRPr="006A2291">
        <w:rPr>
          <w:rFonts w:ascii="Candara" w:hAnsi="Candara" w:cs="Tahoma"/>
          <w:sz w:val="26"/>
          <w:szCs w:val="26"/>
        </w:rPr>
        <w:t>Lau</w:t>
      </w:r>
      <w:r w:rsidR="00152FEA" w:rsidRPr="006A2291">
        <w:rPr>
          <w:rFonts w:ascii="Candara" w:hAnsi="Candara" w:cs="Tahoma"/>
          <w:sz w:val="26"/>
          <w:szCs w:val="26"/>
        </w:rPr>
        <w:t xml:space="preserve">fenberg </w:t>
      </w:r>
      <w:r w:rsidR="009239D1" w:rsidRPr="006A2291">
        <w:rPr>
          <w:rFonts w:ascii="Candara" w:hAnsi="Candara" w:cs="Tahoma"/>
          <w:sz w:val="26"/>
          <w:szCs w:val="26"/>
        </w:rPr>
        <w:t xml:space="preserve">remain as </w:t>
      </w:r>
      <w:r w:rsidR="00152FEA" w:rsidRPr="006A2291">
        <w:rPr>
          <w:rFonts w:ascii="Candara" w:hAnsi="Candara" w:cs="Tahoma"/>
          <w:sz w:val="26"/>
          <w:szCs w:val="26"/>
        </w:rPr>
        <w:t xml:space="preserve">Chair and </w:t>
      </w:r>
      <w:r w:rsidR="009239D1" w:rsidRPr="006A2291">
        <w:rPr>
          <w:rFonts w:ascii="Candara" w:hAnsi="Candara" w:cs="Tahoma"/>
          <w:sz w:val="26"/>
          <w:szCs w:val="26"/>
        </w:rPr>
        <w:t xml:space="preserve">Commissioner </w:t>
      </w:r>
      <w:r w:rsidR="00152FEA" w:rsidRPr="006A2291">
        <w:rPr>
          <w:rFonts w:ascii="Candara" w:hAnsi="Candara" w:cs="Tahoma"/>
          <w:sz w:val="26"/>
          <w:szCs w:val="26"/>
        </w:rPr>
        <w:t xml:space="preserve">Kwiesielewicz </w:t>
      </w:r>
      <w:r w:rsidR="009239D1" w:rsidRPr="006A2291">
        <w:rPr>
          <w:rFonts w:ascii="Candara" w:hAnsi="Candara" w:cs="Tahoma"/>
          <w:sz w:val="26"/>
          <w:szCs w:val="26"/>
        </w:rPr>
        <w:t>remain</w:t>
      </w:r>
      <w:r w:rsidR="00152FEA" w:rsidRPr="006A2291">
        <w:rPr>
          <w:rFonts w:ascii="Candara" w:hAnsi="Candara" w:cs="Tahoma"/>
          <w:sz w:val="26"/>
          <w:szCs w:val="26"/>
        </w:rPr>
        <w:t xml:space="preserve"> as Vice Chair. </w:t>
      </w:r>
      <w:r w:rsidR="009239D1" w:rsidRPr="006A2291">
        <w:rPr>
          <w:rFonts w:ascii="Candara" w:hAnsi="Candara" w:cs="Tahoma"/>
          <w:sz w:val="26"/>
          <w:szCs w:val="26"/>
        </w:rPr>
        <w:t xml:space="preserve"> </w:t>
      </w:r>
      <w:r w:rsidR="00152FEA" w:rsidRPr="006A2291">
        <w:rPr>
          <w:rFonts w:ascii="Candara" w:hAnsi="Candara" w:cs="Tahoma"/>
          <w:sz w:val="26"/>
          <w:szCs w:val="26"/>
        </w:rPr>
        <w:t xml:space="preserve">Motion to Approve (Cohrs/Johnson). </w:t>
      </w:r>
      <w:r w:rsidR="001B3A8F" w:rsidRPr="006A2291">
        <w:rPr>
          <w:rFonts w:ascii="Candara" w:hAnsi="Candara" w:cs="Tahoma"/>
          <w:sz w:val="26"/>
          <w:szCs w:val="26"/>
        </w:rPr>
        <w:t>5 Ayes</w:t>
      </w:r>
      <w:r w:rsidR="00152FEA" w:rsidRPr="006A2291">
        <w:rPr>
          <w:rFonts w:ascii="Candara" w:hAnsi="Candara" w:cs="Tahoma"/>
          <w:sz w:val="26"/>
          <w:szCs w:val="26"/>
        </w:rPr>
        <w:t xml:space="preserve"> Motion Carried.</w:t>
      </w:r>
    </w:p>
    <w:p w14:paraId="5FB3EBF0" w14:textId="7EF86FA1" w:rsidR="00C87893" w:rsidRPr="006A2291" w:rsidRDefault="00A84491" w:rsidP="00877AED">
      <w:pPr>
        <w:pStyle w:val="NoSpacing"/>
        <w:numPr>
          <w:ilvl w:val="1"/>
          <w:numId w:val="7"/>
        </w:numPr>
        <w:ind w:left="72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>Annual Report</w:t>
      </w:r>
      <w:r w:rsidR="00C87893" w:rsidRPr="006A2291">
        <w:rPr>
          <w:rFonts w:ascii="Candara" w:hAnsi="Candara" w:cs="Tahoma"/>
          <w:b/>
          <w:bCs/>
          <w:sz w:val="26"/>
          <w:szCs w:val="26"/>
        </w:rPr>
        <w:t>:</w:t>
      </w:r>
      <w:r w:rsidR="00C87893" w:rsidRPr="006A2291">
        <w:rPr>
          <w:rFonts w:ascii="Candara" w:hAnsi="Candara" w:cs="Tahoma"/>
          <w:sz w:val="26"/>
          <w:szCs w:val="26"/>
        </w:rPr>
        <w:t xml:space="preserve"> </w:t>
      </w:r>
      <w:r w:rsidR="00A3717F" w:rsidRPr="006A2291">
        <w:rPr>
          <w:rFonts w:ascii="Candara" w:hAnsi="Candara" w:cs="Tahoma"/>
          <w:sz w:val="26"/>
          <w:szCs w:val="26"/>
        </w:rPr>
        <w:t xml:space="preserve"> </w:t>
      </w:r>
      <w:r w:rsidRPr="006A2291">
        <w:rPr>
          <w:rFonts w:ascii="Candara" w:hAnsi="Candara" w:cs="Tahoma"/>
          <w:sz w:val="26"/>
          <w:szCs w:val="26"/>
        </w:rPr>
        <w:t>Briefed by Executive Director Ross</w:t>
      </w:r>
      <w:r w:rsidR="00BC26A8" w:rsidRPr="006A2291">
        <w:rPr>
          <w:rFonts w:ascii="Candara" w:hAnsi="Candara" w:cs="Tahoma"/>
          <w:sz w:val="26"/>
          <w:szCs w:val="26"/>
        </w:rPr>
        <w:t xml:space="preserve"> the information provided and that a copy will be sent via email to shareholders.</w:t>
      </w:r>
    </w:p>
    <w:p w14:paraId="48C39479" w14:textId="46F4205C" w:rsidR="0094793B" w:rsidRPr="006A2291" w:rsidRDefault="0094793B" w:rsidP="00877AED">
      <w:pPr>
        <w:pStyle w:val="NoSpacing"/>
        <w:numPr>
          <w:ilvl w:val="1"/>
          <w:numId w:val="7"/>
        </w:numPr>
        <w:ind w:left="72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>By-Laws Review:</w:t>
      </w:r>
      <w:r w:rsidRPr="006A2291">
        <w:rPr>
          <w:rFonts w:ascii="Candara" w:hAnsi="Candara" w:cs="Tahoma"/>
          <w:sz w:val="26"/>
          <w:szCs w:val="26"/>
        </w:rPr>
        <w:t xml:space="preserve"> </w:t>
      </w:r>
      <w:r w:rsidR="00BC26A8" w:rsidRPr="006A2291">
        <w:rPr>
          <w:rFonts w:ascii="Candara" w:hAnsi="Candara" w:cs="Tahoma"/>
          <w:sz w:val="26"/>
          <w:szCs w:val="26"/>
        </w:rPr>
        <w:t>The review of the By-Laws took place with no request for changes.</w:t>
      </w:r>
    </w:p>
    <w:p w14:paraId="2F5547F3" w14:textId="75B5F44A" w:rsidR="00D36D2F" w:rsidRPr="006A2291" w:rsidRDefault="00D36D2F" w:rsidP="00D36D2F">
      <w:pPr>
        <w:pStyle w:val="NoSpacing"/>
        <w:jc w:val="both"/>
        <w:rPr>
          <w:rFonts w:ascii="Candara" w:hAnsi="Candara" w:cs="Tahoma"/>
          <w:sz w:val="26"/>
          <w:szCs w:val="26"/>
        </w:rPr>
      </w:pPr>
    </w:p>
    <w:p w14:paraId="37397C82" w14:textId="4089D4DC" w:rsidR="009F0B43" w:rsidRPr="006A2291" w:rsidRDefault="001235B5" w:rsidP="00BA4610">
      <w:pPr>
        <w:pStyle w:val="NoSpacing"/>
        <w:numPr>
          <w:ilvl w:val="0"/>
          <w:numId w:val="7"/>
        </w:numPr>
        <w:tabs>
          <w:tab w:val="left" w:pos="1440"/>
        </w:tabs>
        <w:ind w:left="36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b/>
          <w:sz w:val="26"/>
          <w:szCs w:val="26"/>
        </w:rPr>
        <w:t>Assistant Director</w:t>
      </w:r>
    </w:p>
    <w:p w14:paraId="2E4F844C" w14:textId="5B1E235E" w:rsidR="00420C2E" w:rsidRPr="006A2291" w:rsidRDefault="001235B5" w:rsidP="00877AED">
      <w:pPr>
        <w:pStyle w:val="NoSpacing"/>
        <w:numPr>
          <w:ilvl w:val="1"/>
          <w:numId w:val="7"/>
        </w:numPr>
        <w:ind w:left="720"/>
        <w:jc w:val="both"/>
        <w:rPr>
          <w:rFonts w:ascii="Candara" w:hAnsi="Candara" w:cs="Tahoma"/>
          <w:b/>
          <w:bCs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 xml:space="preserve">Maintenance Updates: </w:t>
      </w:r>
      <w:r w:rsidR="00263D97" w:rsidRPr="006A2291">
        <w:rPr>
          <w:rFonts w:ascii="Candara" w:hAnsi="Candara" w:cs="Tahoma"/>
          <w:b/>
          <w:bCs/>
          <w:sz w:val="26"/>
          <w:szCs w:val="26"/>
        </w:rPr>
        <w:t xml:space="preserve"> </w:t>
      </w:r>
      <w:r w:rsidR="00A36335" w:rsidRPr="006A2291">
        <w:rPr>
          <w:rFonts w:ascii="Candara" w:hAnsi="Candara" w:cs="Tahoma"/>
          <w:sz w:val="26"/>
          <w:szCs w:val="26"/>
        </w:rPr>
        <w:t>As of</w:t>
      </w:r>
      <w:r w:rsidR="00A36335" w:rsidRPr="006A2291">
        <w:rPr>
          <w:rFonts w:ascii="Candara" w:hAnsi="Candara" w:cs="Tahoma"/>
          <w:b/>
          <w:bCs/>
          <w:sz w:val="26"/>
          <w:szCs w:val="26"/>
        </w:rPr>
        <w:t xml:space="preserve"> </w:t>
      </w:r>
      <w:r w:rsidR="00884722" w:rsidRPr="006A2291">
        <w:rPr>
          <w:rFonts w:ascii="Candara" w:hAnsi="Candara" w:cs="Tahoma"/>
          <w:sz w:val="26"/>
          <w:szCs w:val="26"/>
        </w:rPr>
        <w:t>May</w:t>
      </w:r>
      <w:r w:rsidR="00A36335" w:rsidRPr="006A2291">
        <w:rPr>
          <w:rFonts w:ascii="Candara" w:hAnsi="Candara" w:cs="Tahoma"/>
          <w:sz w:val="26"/>
          <w:szCs w:val="26"/>
        </w:rPr>
        <w:t>, both programs had 100% occupancy</w:t>
      </w:r>
      <w:r w:rsidR="00E6354B" w:rsidRPr="006A2291">
        <w:rPr>
          <w:rFonts w:ascii="Candara" w:hAnsi="Candara" w:cs="Tahoma"/>
          <w:sz w:val="26"/>
          <w:szCs w:val="26"/>
        </w:rPr>
        <w:t xml:space="preserve">, </w:t>
      </w:r>
      <w:r w:rsidR="00884722" w:rsidRPr="006A2291">
        <w:rPr>
          <w:rFonts w:ascii="Candara" w:hAnsi="Candara" w:cs="Tahoma"/>
          <w:sz w:val="26"/>
          <w:szCs w:val="26"/>
        </w:rPr>
        <w:t xml:space="preserve">which allowed </w:t>
      </w:r>
      <w:r w:rsidR="00E6354B" w:rsidRPr="006A2291">
        <w:rPr>
          <w:rFonts w:ascii="Candara" w:hAnsi="Candara" w:cs="Tahoma"/>
          <w:sz w:val="26"/>
          <w:szCs w:val="26"/>
        </w:rPr>
        <w:t xml:space="preserve">maintenance to focus on </w:t>
      </w:r>
      <w:r w:rsidR="00A7060E" w:rsidRPr="006A2291">
        <w:rPr>
          <w:rFonts w:ascii="Candara" w:hAnsi="Candara" w:cs="Tahoma"/>
          <w:sz w:val="26"/>
          <w:szCs w:val="26"/>
        </w:rPr>
        <w:t xml:space="preserve">updating the </w:t>
      </w:r>
      <w:r w:rsidR="00884722" w:rsidRPr="006A2291">
        <w:rPr>
          <w:rFonts w:ascii="Candara" w:hAnsi="Candara" w:cs="Tahoma"/>
          <w:sz w:val="26"/>
          <w:szCs w:val="26"/>
        </w:rPr>
        <w:t>la</w:t>
      </w:r>
      <w:r w:rsidR="00FD24B6" w:rsidRPr="006A2291">
        <w:rPr>
          <w:rFonts w:ascii="Candara" w:hAnsi="Candara" w:cs="Tahoma"/>
          <w:sz w:val="26"/>
          <w:szCs w:val="26"/>
        </w:rPr>
        <w:t xml:space="preserve">ndscape </w:t>
      </w:r>
      <w:r w:rsidR="00A7060E" w:rsidRPr="006A2291">
        <w:rPr>
          <w:rFonts w:ascii="Candara" w:hAnsi="Candara" w:cs="Tahoma"/>
          <w:sz w:val="26"/>
          <w:szCs w:val="26"/>
        </w:rPr>
        <w:t>at both high-rise building</w:t>
      </w:r>
      <w:r w:rsidR="00FF7880" w:rsidRPr="006A2291">
        <w:rPr>
          <w:rFonts w:ascii="Candara" w:hAnsi="Candara" w:cs="Tahoma"/>
          <w:sz w:val="26"/>
          <w:szCs w:val="26"/>
        </w:rPr>
        <w:t>.</w:t>
      </w:r>
      <w:r w:rsidR="00247ADA" w:rsidRPr="006A2291">
        <w:rPr>
          <w:rFonts w:ascii="Candara" w:hAnsi="Candara" w:cs="Tahoma"/>
          <w:sz w:val="26"/>
          <w:szCs w:val="26"/>
        </w:rPr>
        <w:t xml:space="preserve"> </w:t>
      </w:r>
      <w:r w:rsidR="00FD24B6" w:rsidRPr="006A2291">
        <w:rPr>
          <w:rFonts w:ascii="Candara" w:hAnsi="Candara" w:cs="Tahoma"/>
          <w:sz w:val="26"/>
          <w:szCs w:val="26"/>
        </w:rPr>
        <w:t xml:space="preserve"> The install </w:t>
      </w:r>
      <w:r w:rsidR="00A7060E" w:rsidRPr="006A2291">
        <w:rPr>
          <w:rFonts w:ascii="Candara" w:hAnsi="Candara" w:cs="Tahoma"/>
          <w:sz w:val="26"/>
          <w:szCs w:val="26"/>
        </w:rPr>
        <w:t xml:space="preserve">of the </w:t>
      </w:r>
      <w:r w:rsidR="0083275C" w:rsidRPr="006A2291">
        <w:rPr>
          <w:rFonts w:ascii="Candara" w:hAnsi="Candara" w:cs="Tahoma"/>
          <w:sz w:val="26"/>
          <w:szCs w:val="26"/>
        </w:rPr>
        <w:t>10-year</w:t>
      </w:r>
      <w:r w:rsidR="00FD24B6" w:rsidRPr="006A2291">
        <w:rPr>
          <w:rFonts w:ascii="Candara" w:hAnsi="Candara" w:cs="Tahoma"/>
          <w:sz w:val="26"/>
          <w:szCs w:val="26"/>
        </w:rPr>
        <w:t xml:space="preserve"> smoke detector batteries start</w:t>
      </w:r>
      <w:r w:rsidR="00A7060E" w:rsidRPr="006A2291">
        <w:rPr>
          <w:rFonts w:ascii="Candara" w:hAnsi="Candara" w:cs="Tahoma"/>
          <w:sz w:val="26"/>
          <w:szCs w:val="26"/>
        </w:rPr>
        <w:t>ed</w:t>
      </w:r>
      <w:r w:rsidR="00FD24B6" w:rsidRPr="006A2291">
        <w:rPr>
          <w:rFonts w:ascii="Candara" w:hAnsi="Candara" w:cs="Tahoma"/>
          <w:sz w:val="26"/>
          <w:szCs w:val="26"/>
        </w:rPr>
        <w:t xml:space="preserve"> at Jenny Towers to </w:t>
      </w:r>
      <w:r w:rsidR="00A7060E" w:rsidRPr="006A2291">
        <w:rPr>
          <w:rFonts w:ascii="Candara" w:hAnsi="Candara" w:cs="Tahoma"/>
          <w:sz w:val="26"/>
          <w:szCs w:val="26"/>
        </w:rPr>
        <w:t xml:space="preserve">help </w:t>
      </w:r>
      <w:r w:rsidR="00FD24B6" w:rsidRPr="006A2291">
        <w:rPr>
          <w:rFonts w:ascii="Candara" w:hAnsi="Candara" w:cs="Tahoma"/>
          <w:sz w:val="26"/>
          <w:szCs w:val="26"/>
        </w:rPr>
        <w:t xml:space="preserve">reduce the number of calls received </w:t>
      </w:r>
      <w:r w:rsidR="00040BFB" w:rsidRPr="006A2291">
        <w:rPr>
          <w:rFonts w:ascii="Candara" w:hAnsi="Candara" w:cs="Tahoma"/>
          <w:sz w:val="26"/>
          <w:szCs w:val="26"/>
        </w:rPr>
        <w:t>after hours</w:t>
      </w:r>
      <w:r w:rsidR="00FD24B6" w:rsidRPr="006A2291">
        <w:rPr>
          <w:rFonts w:ascii="Candara" w:hAnsi="Candara" w:cs="Tahoma"/>
          <w:sz w:val="26"/>
          <w:szCs w:val="26"/>
        </w:rPr>
        <w:t xml:space="preserve">.  Items identified under the prior </w:t>
      </w:r>
      <w:r w:rsidR="0013299E" w:rsidRPr="006A2291">
        <w:rPr>
          <w:rFonts w:ascii="Candara" w:hAnsi="Candara" w:cs="Tahoma"/>
          <w:sz w:val="26"/>
          <w:szCs w:val="26"/>
        </w:rPr>
        <w:t xml:space="preserve">REAC </w:t>
      </w:r>
      <w:r w:rsidR="00FD24B6" w:rsidRPr="006A2291">
        <w:rPr>
          <w:rFonts w:ascii="Candara" w:hAnsi="Candara" w:cs="Tahoma"/>
          <w:sz w:val="26"/>
          <w:szCs w:val="26"/>
        </w:rPr>
        <w:t>inspection continue to be addressed and fixed</w:t>
      </w:r>
      <w:r w:rsidR="0013299E" w:rsidRPr="006A2291">
        <w:rPr>
          <w:rFonts w:ascii="Candara" w:hAnsi="Candara" w:cs="Tahoma"/>
          <w:sz w:val="26"/>
          <w:szCs w:val="26"/>
        </w:rPr>
        <w:t>.</w:t>
      </w:r>
      <w:r w:rsidR="00FD24B6" w:rsidRPr="006A2291">
        <w:rPr>
          <w:rFonts w:ascii="Candara" w:hAnsi="Candara" w:cs="Tahoma"/>
          <w:sz w:val="26"/>
          <w:szCs w:val="26"/>
        </w:rPr>
        <w:t xml:space="preserve"> </w:t>
      </w:r>
      <w:r w:rsidR="00040BFB" w:rsidRPr="006A2291">
        <w:rPr>
          <w:rFonts w:ascii="Candara" w:hAnsi="Candara" w:cs="Tahoma"/>
          <w:sz w:val="26"/>
          <w:szCs w:val="26"/>
        </w:rPr>
        <w:t xml:space="preserve"> </w:t>
      </w:r>
      <w:r w:rsidR="0083275C" w:rsidRPr="006A2291">
        <w:rPr>
          <w:rFonts w:ascii="Candara" w:hAnsi="Candara" w:cs="Tahoma"/>
          <w:sz w:val="26"/>
          <w:szCs w:val="26"/>
        </w:rPr>
        <w:t xml:space="preserve">The </w:t>
      </w:r>
      <w:r w:rsidR="00040BFB" w:rsidRPr="006A2291">
        <w:rPr>
          <w:rFonts w:ascii="Candara" w:hAnsi="Candara" w:cs="Tahoma"/>
          <w:sz w:val="26"/>
          <w:szCs w:val="26"/>
        </w:rPr>
        <w:t>p</w:t>
      </w:r>
      <w:r w:rsidR="00C60562" w:rsidRPr="006A2291">
        <w:rPr>
          <w:rFonts w:ascii="Candara" w:hAnsi="Candara" w:cs="Tahoma"/>
          <w:sz w:val="26"/>
          <w:szCs w:val="26"/>
        </w:rPr>
        <w:t>art-</w:t>
      </w:r>
      <w:r w:rsidR="00040BFB" w:rsidRPr="006A2291">
        <w:rPr>
          <w:rFonts w:ascii="Candara" w:hAnsi="Candara" w:cs="Tahoma"/>
          <w:sz w:val="26"/>
          <w:szCs w:val="26"/>
        </w:rPr>
        <w:t>t</w:t>
      </w:r>
      <w:r w:rsidR="00C60562" w:rsidRPr="006A2291">
        <w:rPr>
          <w:rFonts w:ascii="Candara" w:hAnsi="Candara" w:cs="Tahoma"/>
          <w:sz w:val="26"/>
          <w:szCs w:val="26"/>
        </w:rPr>
        <w:t xml:space="preserve">ime </w:t>
      </w:r>
      <w:r w:rsidR="00040BFB" w:rsidRPr="006A2291">
        <w:rPr>
          <w:rFonts w:ascii="Candara" w:hAnsi="Candara" w:cs="Tahoma"/>
          <w:sz w:val="26"/>
          <w:szCs w:val="26"/>
        </w:rPr>
        <w:t>m</w:t>
      </w:r>
      <w:r w:rsidR="00C60562" w:rsidRPr="006A2291">
        <w:rPr>
          <w:rFonts w:ascii="Candara" w:hAnsi="Candara" w:cs="Tahoma"/>
          <w:sz w:val="26"/>
          <w:szCs w:val="26"/>
        </w:rPr>
        <w:t>aintenance employee resign</w:t>
      </w:r>
      <w:r w:rsidR="00040BFB" w:rsidRPr="006A2291">
        <w:rPr>
          <w:rFonts w:ascii="Candara" w:hAnsi="Candara" w:cs="Tahoma"/>
          <w:sz w:val="26"/>
          <w:szCs w:val="26"/>
        </w:rPr>
        <w:t>ed</w:t>
      </w:r>
      <w:r w:rsidR="00C60562" w:rsidRPr="006A2291">
        <w:rPr>
          <w:rFonts w:ascii="Candara" w:hAnsi="Candara" w:cs="Tahoma"/>
          <w:sz w:val="26"/>
          <w:szCs w:val="26"/>
        </w:rPr>
        <w:t xml:space="preserve"> at the beginning of June.</w:t>
      </w:r>
      <w:r w:rsidR="00F37353" w:rsidRPr="006A2291">
        <w:rPr>
          <w:rFonts w:ascii="Candara" w:hAnsi="Candara" w:cs="Tahoma"/>
          <w:sz w:val="26"/>
          <w:szCs w:val="26"/>
        </w:rPr>
        <w:t xml:space="preserve"> </w:t>
      </w:r>
      <w:r w:rsidR="00FF7880" w:rsidRPr="006A2291">
        <w:rPr>
          <w:rFonts w:ascii="Candara" w:hAnsi="Candara" w:cs="Tahoma"/>
          <w:sz w:val="26"/>
          <w:szCs w:val="26"/>
        </w:rPr>
        <w:t xml:space="preserve"> </w:t>
      </w:r>
    </w:p>
    <w:p w14:paraId="0B645241" w14:textId="6FD60549" w:rsidR="00CC24DF" w:rsidRPr="006A2291" w:rsidRDefault="00420C2E" w:rsidP="00877AED">
      <w:pPr>
        <w:pStyle w:val="NoSpacing"/>
        <w:numPr>
          <w:ilvl w:val="1"/>
          <w:numId w:val="7"/>
        </w:numPr>
        <w:ind w:left="720"/>
        <w:jc w:val="both"/>
        <w:rPr>
          <w:rFonts w:ascii="Candara" w:hAnsi="Candara" w:cs="Tahoma"/>
          <w:b/>
          <w:bCs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lastRenderedPageBreak/>
        <w:t>COVID-19 Update:</w:t>
      </w:r>
      <w:r w:rsidRPr="006A2291">
        <w:rPr>
          <w:rFonts w:ascii="Candara" w:hAnsi="Candara" w:cs="Tahoma"/>
          <w:sz w:val="26"/>
          <w:szCs w:val="26"/>
        </w:rPr>
        <w:t xml:space="preserve">  The </w:t>
      </w:r>
      <w:r w:rsidR="00FF7880" w:rsidRPr="006A2291">
        <w:rPr>
          <w:rFonts w:ascii="Candara" w:hAnsi="Candara" w:cs="Tahoma"/>
          <w:sz w:val="26"/>
          <w:szCs w:val="26"/>
        </w:rPr>
        <w:t xml:space="preserve">Lincoln County Health Department is </w:t>
      </w:r>
      <w:r w:rsidR="0061647E">
        <w:rPr>
          <w:rFonts w:ascii="Candara" w:hAnsi="Candara" w:cs="Tahoma"/>
          <w:sz w:val="26"/>
          <w:szCs w:val="26"/>
        </w:rPr>
        <w:t xml:space="preserve">recommending that we continue to limit </w:t>
      </w:r>
      <w:r w:rsidR="00FF7880" w:rsidRPr="006A2291">
        <w:rPr>
          <w:rFonts w:ascii="Candara" w:hAnsi="Candara" w:cs="Tahoma"/>
          <w:sz w:val="26"/>
          <w:szCs w:val="26"/>
        </w:rPr>
        <w:t xml:space="preserve">access </w:t>
      </w:r>
      <w:r w:rsidRPr="006A2291">
        <w:rPr>
          <w:rFonts w:ascii="Candara" w:hAnsi="Candara" w:cs="Tahoma"/>
          <w:sz w:val="26"/>
          <w:szCs w:val="26"/>
        </w:rPr>
        <w:t xml:space="preserve">to the common areas of our buildings and </w:t>
      </w:r>
      <w:r w:rsidR="0061647E">
        <w:rPr>
          <w:rFonts w:ascii="Candara" w:hAnsi="Candara" w:cs="Tahoma"/>
          <w:sz w:val="26"/>
          <w:szCs w:val="26"/>
        </w:rPr>
        <w:t xml:space="preserve">practice </w:t>
      </w:r>
      <w:r w:rsidRPr="006A2291">
        <w:rPr>
          <w:rFonts w:ascii="Candara" w:hAnsi="Candara" w:cs="Tahoma"/>
          <w:sz w:val="26"/>
          <w:szCs w:val="26"/>
        </w:rPr>
        <w:t xml:space="preserve">social distancing.  </w:t>
      </w:r>
      <w:r w:rsidR="00671E01" w:rsidRPr="006A2291">
        <w:rPr>
          <w:rFonts w:ascii="Candara" w:hAnsi="Candara" w:cs="Tahoma"/>
          <w:sz w:val="26"/>
          <w:szCs w:val="26"/>
        </w:rPr>
        <w:t xml:space="preserve">Sanitizing </w:t>
      </w:r>
      <w:r w:rsidR="0061647E">
        <w:rPr>
          <w:rFonts w:ascii="Candara" w:hAnsi="Candara" w:cs="Tahoma"/>
          <w:sz w:val="26"/>
          <w:szCs w:val="26"/>
        </w:rPr>
        <w:t xml:space="preserve">of the </w:t>
      </w:r>
      <w:r w:rsidR="003D6519">
        <w:rPr>
          <w:rFonts w:ascii="Candara" w:hAnsi="Candara" w:cs="Tahoma"/>
          <w:sz w:val="26"/>
          <w:szCs w:val="26"/>
        </w:rPr>
        <w:t xml:space="preserve">areas touched most by tenants </w:t>
      </w:r>
      <w:r w:rsidR="006A2291" w:rsidRPr="006A2291">
        <w:rPr>
          <w:rFonts w:ascii="Candara" w:hAnsi="Candara" w:cs="Tahoma"/>
          <w:sz w:val="26"/>
          <w:szCs w:val="26"/>
        </w:rPr>
        <w:t>continue</w:t>
      </w:r>
      <w:r w:rsidR="0061647E">
        <w:rPr>
          <w:rFonts w:ascii="Candara" w:hAnsi="Candara" w:cs="Tahoma"/>
          <w:sz w:val="26"/>
          <w:szCs w:val="26"/>
        </w:rPr>
        <w:t>s</w:t>
      </w:r>
      <w:r w:rsidR="006A2291" w:rsidRPr="006A2291">
        <w:rPr>
          <w:rFonts w:ascii="Candara" w:hAnsi="Candara" w:cs="Tahoma"/>
          <w:sz w:val="26"/>
          <w:szCs w:val="26"/>
        </w:rPr>
        <w:t xml:space="preserve"> </w:t>
      </w:r>
      <w:r w:rsidR="00671E01" w:rsidRPr="006A2291">
        <w:rPr>
          <w:rFonts w:ascii="Candara" w:hAnsi="Candara" w:cs="Tahoma"/>
          <w:sz w:val="26"/>
          <w:szCs w:val="26"/>
        </w:rPr>
        <w:t>daily</w:t>
      </w:r>
      <w:r w:rsidR="006A2291" w:rsidRPr="006A2291">
        <w:rPr>
          <w:rFonts w:ascii="Candara" w:hAnsi="Candara" w:cs="Tahoma"/>
          <w:sz w:val="26"/>
          <w:szCs w:val="26"/>
        </w:rPr>
        <w:t xml:space="preserve"> and the o</w:t>
      </w:r>
      <w:r w:rsidR="00496B40" w:rsidRPr="006A2291">
        <w:rPr>
          <w:rFonts w:ascii="Candara" w:hAnsi="Candara" w:cs="Tahoma"/>
          <w:sz w:val="26"/>
          <w:szCs w:val="26"/>
        </w:rPr>
        <w:t xml:space="preserve">ffices </w:t>
      </w:r>
      <w:r w:rsidR="006A2291" w:rsidRPr="006A2291">
        <w:rPr>
          <w:rFonts w:ascii="Candara" w:hAnsi="Candara" w:cs="Tahoma"/>
          <w:sz w:val="26"/>
          <w:szCs w:val="26"/>
        </w:rPr>
        <w:t>remained closed to public with staff working on-site</w:t>
      </w:r>
      <w:r w:rsidR="00496B40" w:rsidRPr="006A2291">
        <w:rPr>
          <w:rFonts w:ascii="Candara" w:hAnsi="Candara" w:cs="Tahoma"/>
          <w:sz w:val="26"/>
          <w:szCs w:val="26"/>
        </w:rPr>
        <w:t>.</w:t>
      </w:r>
    </w:p>
    <w:p w14:paraId="7A1F845E" w14:textId="128DBD6C" w:rsidR="00843CEF" w:rsidRPr="006A2291" w:rsidRDefault="00843CEF" w:rsidP="00877AED">
      <w:pPr>
        <w:pStyle w:val="NoSpacing"/>
        <w:numPr>
          <w:ilvl w:val="1"/>
          <w:numId w:val="7"/>
        </w:numPr>
        <w:ind w:left="720"/>
        <w:jc w:val="both"/>
        <w:rPr>
          <w:rFonts w:ascii="Candara" w:hAnsi="Candara" w:cs="Tahoma"/>
          <w:b/>
          <w:bCs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 xml:space="preserve">Bluejay House #1: </w:t>
      </w:r>
      <w:r w:rsidR="003D6519">
        <w:rPr>
          <w:rFonts w:ascii="Candara" w:hAnsi="Candara" w:cs="Tahoma"/>
          <w:b/>
          <w:bCs/>
          <w:sz w:val="26"/>
          <w:szCs w:val="26"/>
        </w:rPr>
        <w:t xml:space="preserve"> </w:t>
      </w:r>
      <w:r w:rsidR="003D6519" w:rsidRPr="00460B08">
        <w:rPr>
          <w:rFonts w:ascii="Candara" w:hAnsi="Candara" w:cs="Tahoma"/>
          <w:sz w:val="26"/>
          <w:szCs w:val="26"/>
        </w:rPr>
        <w:t>Missing piece of siding has been installed</w:t>
      </w:r>
      <w:r w:rsidRPr="006A2291">
        <w:rPr>
          <w:rFonts w:ascii="Candara" w:hAnsi="Candara" w:cs="Tahoma"/>
          <w:sz w:val="26"/>
          <w:szCs w:val="26"/>
        </w:rPr>
        <w:t>.</w:t>
      </w:r>
    </w:p>
    <w:p w14:paraId="02B7E1D4" w14:textId="2DFE2963" w:rsidR="001235B5" w:rsidRPr="006A2291" w:rsidRDefault="002C5774" w:rsidP="00877AED">
      <w:pPr>
        <w:pStyle w:val="NoSpacing"/>
        <w:numPr>
          <w:ilvl w:val="1"/>
          <w:numId w:val="7"/>
        </w:numPr>
        <w:ind w:left="720"/>
        <w:jc w:val="both"/>
        <w:rPr>
          <w:rFonts w:ascii="Candara" w:hAnsi="Candara" w:cs="Tahoma"/>
          <w:b/>
          <w:bCs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>Bluejay</w:t>
      </w:r>
      <w:r w:rsidR="00FC6104" w:rsidRPr="006A2291">
        <w:rPr>
          <w:rFonts w:ascii="Candara" w:hAnsi="Candara" w:cs="Tahoma"/>
          <w:b/>
          <w:bCs/>
          <w:sz w:val="26"/>
          <w:szCs w:val="26"/>
        </w:rPr>
        <w:t xml:space="preserve"> H</w:t>
      </w:r>
      <w:r w:rsidR="002B3192" w:rsidRPr="006A2291">
        <w:rPr>
          <w:rFonts w:ascii="Candara" w:hAnsi="Candara" w:cs="Tahoma"/>
          <w:b/>
          <w:bCs/>
          <w:sz w:val="26"/>
          <w:szCs w:val="26"/>
        </w:rPr>
        <w:t>ouse</w:t>
      </w:r>
      <w:r w:rsidR="00FC6104" w:rsidRPr="006A2291">
        <w:rPr>
          <w:rFonts w:ascii="Candara" w:hAnsi="Candara" w:cs="Tahoma"/>
          <w:b/>
          <w:bCs/>
          <w:sz w:val="26"/>
          <w:szCs w:val="26"/>
        </w:rPr>
        <w:t xml:space="preserve"> #2</w:t>
      </w:r>
      <w:r w:rsidR="002B3192" w:rsidRPr="006A2291">
        <w:rPr>
          <w:rFonts w:ascii="Candara" w:hAnsi="Candara" w:cs="Tahoma"/>
          <w:b/>
          <w:bCs/>
          <w:sz w:val="26"/>
          <w:szCs w:val="26"/>
        </w:rPr>
        <w:t>:</w:t>
      </w:r>
      <w:r w:rsidR="002B3192" w:rsidRPr="006A2291">
        <w:rPr>
          <w:rFonts w:ascii="Candara" w:hAnsi="Candara" w:cs="Tahoma"/>
          <w:sz w:val="26"/>
          <w:szCs w:val="26"/>
        </w:rPr>
        <w:t xml:space="preserve">  </w:t>
      </w:r>
      <w:r w:rsidR="00460B08">
        <w:rPr>
          <w:rFonts w:ascii="Candara" w:hAnsi="Candara" w:cs="Tahoma"/>
          <w:sz w:val="26"/>
          <w:szCs w:val="26"/>
        </w:rPr>
        <w:t xml:space="preserve">The </w:t>
      </w:r>
      <w:r w:rsidR="00F31523">
        <w:rPr>
          <w:rFonts w:ascii="Candara" w:hAnsi="Candara" w:cs="Tahoma"/>
          <w:sz w:val="26"/>
          <w:szCs w:val="26"/>
        </w:rPr>
        <w:t xml:space="preserve">cause of </w:t>
      </w:r>
      <w:r w:rsidR="00305F65">
        <w:rPr>
          <w:rFonts w:ascii="Candara" w:hAnsi="Candara" w:cs="Tahoma"/>
          <w:sz w:val="26"/>
          <w:szCs w:val="26"/>
        </w:rPr>
        <w:t xml:space="preserve">delay </w:t>
      </w:r>
      <w:r w:rsidR="00F31523">
        <w:rPr>
          <w:rFonts w:ascii="Candara" w:hAnsi="Candara" w:cs="Tahoma"/>
          <w:sz w:val="26"/>
          <w:szCs w:val="26"/>
        </w:rPr>
        <w:t xml:space="preserve">for </w:t>
      </w:r>
      <w:r w:rsidR="00305F65">
        <w:rPr>
          <w:rFonts w:ascii="Candara" w:hAnsi="Candara" w:cs="Tahoma"/>
          <w:sz w:val="26"/>
          <w:szCs w:val="26"/>
        </w:rPr>
        <w:t xml:space="preserve">lowering the house on the foundation was that </w:t>
      </w:r>
      <w:r w:rsidR="00496B40" w:rsidRPr="006A2291">
        <w:rPr>
          <w:rFonts w:ascii="Candara" w:hAnsi="Candara" w:cs="Tahoma"/>
          <w:sz w:val="26"/>
          <w:szCs w:val="26"/>
        </w:rPr>
        <w:t xml:space="preserve">the basement has </w:t>
      </w:r>
      <w:r w:rsidR="00F31523">
        <w:rPr>
          <w:rFonts w:ascii="Candara" w:hAnsi="Candara" w:cs="Tahoma"/>
          <w:sz w:val="26"/>
          <w:szCs w:val="26"/>
        </w:rPr>
        <w:t xml:space="preserve">filled with </w:t>
      </w:r>
      <w:r w:rsidR="00496B40" w:rsidRPr="006A2291">
        <w:rPr>
          <w:rFonts w:ascii="Candara" w:hAnsi="Candara" w:cs="Tahoma"/>
          <w:sz w:val="26"/>
          <w:szCs w:val="26"/>
        </w:rPr>
        <w:t xml:space="preserve">water </w:t>
      </w:r>
      <w:r w:rsidR="00305F65">
        <w:rPr>
          <w:rFonts w:ascii="Candara" w:hAnsi="Candara" w:cs="Tahoma"/>
          <w:sz w:val="26"/>
          <w:szCs w:val="26"/>
        </w:rPr>
        <w:t xml:space="preserve">from recent </w:t>
      </w:r>
      <w:r w:rsidR="00B77F16">
        <w:rPr>
          <w:rFonts w:ascii="Candara" w:hAnsi="Candara" w:cs="Tahoma"/>
          <w:sz w:val="26"/>
          <w:szCs w:val="26"/>
        </w:rPr>
        <w:t>rainfall</w:t>
      </w:r>
      <w:r w:rsidR="00F31523">
        <w:rPr>
          <w:rFonts w:ascii="Candara" w:hAnsi="Candara" w:cs="Tahoma"/>
          <w:sz w:val="26"/>
          <w:szCs w:val="26"/>
        </w:rPr>
        <w:t>s</w:t>
      </w:r>
      <w:r w:rsidR="00B77F16">
        <w:rPr>
          <w:rFonts w:ascii="Candara" w:hAnsi="Candara" w:cs="Tahoma"/>
          <w:sz w:val="26"/>
          <w:szCs w:val="26"/>
        </w:rPr>
        <w:t xml:space="preserve">.  Pumping the water out continues </w:t>
      </w:r>
      <w:r w:rsidR="00174AB3">
        <w:rPr>
          <w:rFonts w:ascii="Candara" w:hAnsi="Candara" w:cs="Tahoma"/>
          <w:sz w:val="26"/>
          <w:szCs w:val="26"/>
        </w:rPr>
        <w:t xml:space="preserve">to be able to </w:t>
      </w:r>
      <w:r w:rsidR="009C1ED0">
        <w:rPr>
          <w:rFonts w:ascii="Candara" w:hAnsi="Candara" w:cs="Tahoma"/>
          <w:sz w:val="26"/>
          <w:szCs w:val="26"/>
        </w:rPr>
        <w:t>complet</w:t>
      </w:r>
      <w:r w:rsidR="00174AB3">
        <w:rPr>
          <w:rFonts w:ascii="Candara" w:hAnsi="Candara" w:cs="Tahoma"/>
          <w:sz w:val="26"/>
          <w:szCs w:val="26"/>
        </w:rPr>
        <w:t>e</w:t>
      </w:r>
      <w:r w:rsidR="009C1ED0">
        <w:rPr>
          <w:rFonts w:ascii="Candara" w:hAnsi="Candara" w:cs="Tahoma"/>
          <w:sz w:val="26"/>
          <w:szCs w:val="26"/>
        </w:rPr>
        <w:t xml:space="preserve"> the foundation and the</w:t>
      </w:r>
      <w:r w:rsidR="00174AB3">
        <w:rPr>
          <w:rFonts w:ascii="Candara" w:hAnsi="Candara" w:cs="Tahoma"/>
          <w:sz w:val="26"/>
          <w:szCs w:val="26"/>
        </w:rPr>
        <w:t xml:space="preserve">n </w:t>
      </w:r>
      <w:r w:rsidR="00670E54">
        <w:rPr>
          <w:rFonts w:ascii="Candara" w:hAnsi="Candara" w:cs="Tahoma"/>
          <w:sz w:val="26"/>
          <w:szCs w:val="26"/>
        </w:rPr>
        <w:t>have the</w:t>
      </w:r>
      <w:r w:rsidR="009C1ED0">
        <w:rPr>
          <w:rFonts w:ascii="Candara" w:hAnsi="Candara" w:cs="Tahoma"/>
          <w:sz w:val="26"/>
          <w:szCs w:val="26"/>
        </w:rPr>
        <w:t xml:space="preserve"> house lowered </w:t>
      </w:r>
      <w:r w:rsidR="008B6AE8" w:rsidRPr="006A2291">
        <w:rPr>
          <w:rFonts w:ascii="Candara" w:hAnsi="Candara" w:cs="Tahoma"/>
          <w:sz w:val="26"/>
          <w:szCs w:val="26"/>
        </w:rPr>
        <w:t xml:space="preserve">within the week. </w:t>
      </w:r>
    </w:p>
    <w:p w14:paraId="50C81F0E" w14:textId="2DE0A8DC" w:rsidR="00843CEF" w:rsidRPr="006A2291" w:rsidRDefault="00843CEF" w:rsidP="00877AED">
      <w:pPr>
        <w:pStyle w:val="NoSpacing"/>
        <w:numPr>
          <w:ilvl w:val="1"/>
          <w:numId w:val="7"/>
        </w:numPr>
        <w:ind w:left="720"/>
        <w:jc w:val="both"/>
        <w:rPr>
          <w:rFonts w:ascii="Candara" w:hAnsi="Candara" w:cs="Tahoma"/>
          <w:b/>
          <w:bCs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>Bluejay House #3:</w:t>
      </w:r>
      <w:r w:rsidRPr="008356B1">
        <w:rPr>
          <w:rFonts w:ascii="Candara" w:hAnsi="Candara" w:cs="Tahoma"/>
          <w:sz w:val="26"/>
          <w:szCs w:val="26"/>
        </w:rPr>
        <w:t xml:space="preserve"> </w:t>
      </w:r>
      <w:r w:rsidR="009C1ED0" w:rsidRPr="008356B1">
        <w:rPr>
          <w:rFonts w:ascii="Candara" w:hAnsi="Candara" w:cs="Tahoma"/>
          <w:sz w:val="26"/>
          <w:szCs w:val="26"/>
        </w:rPr>
        <w:t xml:space="preserve"> </w:t>
      </w:r>
      <w:r w:rsidR="00290030">
        <w:rPr>
          <w:rFonts w:ascii="Candara" w:hAnsi="Candara" w:cs="Tahoma"/>
          <w:sz w:val="26"/>
          <w:szCs w:val="26"/>
        </w:rPr>
        <w:t xml:space="preserve">Contact continues with the Tech Ed Teacher </w:t>
      </w:r>
      <w:r w:rsidR="00670E54">
        <w:rPr>
          <w:rFonts w:ascii="Candara" w:hAnsi="Candara" w:cs="Tahoma"/>
          <w:sz w:val="26"/>
          <w:szCs w:val="26"/>
        </w:rPr>
        <w:t xml:space="preserve">on how the </w:t>
      </w:r>
      <w:r w:rsidR="0051004A" w:rsidRPr="006A2291">
        <w:rPr>
          <w:rFonts w:ascii="Candara" w:hAnsi="Candara" w:cs="Tahoma"/>
          <w:sz w:val="26"/>
          <w:szCs w:val="26"/>
        </w:rPr>
        <w:t>2020-2021 school year will look</w:t>
      </w:r>
      <w:r w:rsidR="00B83604">
        <w:rPr>
          <w:rFonts w:ascii="Candara" w:hAnsi="Candara" w:cs="Tahoma"/>
          <w:sz w:val="26"/>
          <w:szCs w:val="26"/>
        </w:rPr>
        <w:t xml:space="preserve"> and </w:t>
      </w:r>
      <w:r w:rsidR="008356B1">
        <w:rPr>
          <w:rFonts w:ascii="Candara" w:hAnsi="Candara" w:cs="Tahoma"/>
          <w:sz w:val="26"/>
          <w:szCs w:val="26"/>
        </w:rPr>
        <w:t>the search for a lot continues</w:t>
      </w:r>
      <w:r w:rsidR="00294C2F" w:rsidRPr="006A2291">
        <w:rPr>
          <w:rFonts w:ascii="Candara" w:hAnsi="Candara" w:cs="Tahoma"/>
          <w:sz w:val="26"/>
          <w:szCs w:val="26"/>
        </w:rPr>
        <w:t>.</w:t>
      </w:r>
    </w:p>
    <w:p w14:paraId="441F5876" w14:textId="08495F1D" w:rsidR="00294C2F" w:rsidRPr="006A2291" w:rsidRDefault="00294C2F" w:rsidP="00877AED">
      <w:pPr>
        <w:pStyle w:val="NoSpacing"/>
        <w:numPr>
          <w:ilvl w:val="1"/>
          <w:numId w:val="7"/>
        </w:numPr>
        <w:ind w:left="720"/>
        <w:jc w:val="both"/>
        <w:rPr>
          <w:rFonts w:ascii="Candara" w:hAnsi="Candara" w:cs="Tahoma"/>
          <w:b/>
          <w:bCs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>Grand Ave Parking:</w:t>
      </w:r>
      <w:r w:rsidRPr="008356B1">
        <w:rPr>
          <w:rFonts w:ascii="Candara" w:hAnsi="Candara" w:cs="Tahoma"/>
          <w:sz w:val="26"/>
          <w:szCs w:val="26"/>
        </w:rPr>
        <w:t xml:space="preserve"> </w:t>
      </w:r>
      <w:r w:rsidR="008356B1" w:rsidRPr="008356B1">
        <w:rPr>
          <w:rFonts w:ascii="Candara" w:hAnsi="Candara" w:cs="Tahoma"/>
          <w:sz w:val="26"/>
          <w:szCs w:val="26"/>
        </w:rPr>
        <w:t xml:space="preserve"> </w:t>
      </w:r>
      <w:r w:rsidR="00C0798C">
        <w:rPr>
          <w:rFonts w:ascii="Candara" w:hAnsi="Candara" w:cs="Tahoma"/>
          <w:sz w:val="26"/>
          <w:szCs w:val="26"/>
        </w:rPr>
        <w:t>Contact has been made with several contractors to request quotes for the improvements needs for the parking lot.</w:t>
      </w:r>
    </w:p>
    <w:p w14:paraId="1399A8A8" w14:textId="77777777" w:rsidR="00A24D09" w:rsidRPr="006A2291" w:rsidRDefault="00A24D09" w:rsidP="00FA1CD7">
      <w:pPr>
        <w:pStyle w:val="NoSpacing"/>
        <w:rPr>
          <w:rFonts w:ascii="Candara" w:hAnsi="Candara"/>
          <w:sz w:val="26"/>
          <w:szCs w:val="26"/>
        </w:rPr>
      </w:pPr>
    </w:p>
    <w:p w14:paraId="3AFAE017" w14:textId="22245BFE" w:rsidR="00EC002B" w:rsidRPr="006A2291" w:rsidRDefault="00440969" w:rsidP="00C27725">
      <w:pPr>
        <w:pStyle w:val="NoSpacing"/>
        <w:numPr>
          <w:ilvl w:val="0"/>
          <w:numId w:val="7"/>
        </w:numPr>
        <w:tabs>
          <w:tab w:val="left" w:pos="1440"/>
        </w:tabs>
        <w:ind w:left="36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b/>
          <w:sz w:val="26"/>
          <w:szCs w:val="26"/>
        </w:rPr>
        <w:t>Executive Director Report</w:t>
      </w:r>
      <w:r w:rsidR="00163312" w:rsidRPr="006A2291">
        <w:rPr>
          <w:rFonts w:ascii="Candara" w:hAnsi="Candara" w:cs="Tahoma"/>
          <w:b/>
          <w:sz w:val="26"/>
          <w:szCs w:val="26"/>
        </w:rPr>
        <w:t xml:space="preserve"> </w:t>
      </w:r>
      <w:r w:rsidR="002E4563" w:rsidRPr="006A2291">
        <w:rPr>
          <w:rFonts w:ascii="Candara" w:hAnsi="Candara" w:cs="Tahoma"/>
          <w:b/>
          <w:bCs/>
          <w:sz w:val="26"/>
          <w:szCs w:val="26"/>
        </w:rPr>
        <w:t>Updates</w:t>
      </w:r>
      <w:r w:rsidR="007155B3" w:rsidRPr="006A2291">
        <w:rPr>
          <w:rFonts w:ascii="Candara" w:hAnsi="Candara" w:cs="Tahoma"/>
          <w:b/>
          <w:bCs/>
          <w:sz w:val="26"/>
          <w:szCs w:val="26"/>
        </w:rPr>
        <w:t>:</w:t>
      </w:r>
    </w:p>
    <w:p w14:paraId="01F52817" w14:textId="4122DC06" w:rsidR="00EC002B" w:rsidRPr="006A2291" w:rsidRDefault="003634DA" w:rsidP="00877AED">
      <w:pPr>
        <w:pStyle w:val="NoSpacing"/>
        <w:numPr>
          <w:ilvl w:val="1"/>
          <w:numId w:val="7"/>
        </w:numPr>
        <w:ind w:left="720"/>
        <w:jc w:val="both"/>
        <w:rPr>
          <w:rFonts w:ascii="Candara" w:hAnsi="Candara" w:cs="Tahoma"/>
          <w:sz w:val="26"/>
          <w:szCs w:val="26"/>
        </w:rPr>
      </w:pPr>
      <w:r>
        <w:rPr>
          <w:rFonts w:ascii="Candara" w:hAnsi="Candara" w:cs="Tahoma"/>
          <w:sz w:val="26"/>
          <w:szCs w:val="26"/>
        </w:rPr>
        <w:t>The w</w:t>
      </w:r>
      <w:r w:rsidR="003C2356" w:rsidRPr="006A2291">
        <w:rPr>
          <w:rFonts w:ascii="Candara" w:hAnsi="Candara" w:cs="Tahoma"/>
          <w:sz w:val="26"/>
          <w:szCs w:val="26"/>
        </w:rPr>
        <w:t xml:space="preserve">eekly calls from the health department have been cancelled due to no rise in </w:t>
      </w:r>
      <w:r w:rsidR="002C3C55">
        <w:rPr>
          <w:rFonts w:ascii="Candara" w:hAnsi="Candara" w:cs="Tahoma"/>
          <w:sz w:val="26"/>
          <w:szCs w:val="26"/>
        </w:rPr>
        <w:t xml:space="preserve">confirmed COVID-19 cases in </w:t>
      </w:r>
      <w:r w:rsidR="003C2356" w:rsidRPr="006A2291">
        <w:rPr>
          <w:rFonts w:ascii="Candara" w:hAnsi="Candara" w:cs="Tahoma"/>
          <w:sz w:val="26"/>
          <w:szCs w:val="26"/>
        </w:rPr>
        <w:t xml:space="preserve">Lincoln County in </w:t>
      </w:r>
      <w:r w:rsidR="00062324">
        <w:rPr>
          <w:rFonts w:ascii="Candara" w:hAnsi="Candara" w:cs="Tahoma"/>
          <w:sz w:val="26"/>
          <w:szCs w:val="26"/>
        </w:rPr>
        <w:t xml:space="preserve">the past </w:t>
      </w:r>
      <w:r w:rsidR="003C2356" w:rsidRPr="006A2291">
        <w:rPr>
          <w:rFonts w:ascii="Candara" w:hAnsi="Candara" w:cs="Tahoma"/>
          <w:sz w:val="26"/>
          <w:szCs w:val="26"/>
        </w:rPr>
        <w:t>3 weeks.</w:t>
      </w:r>
      <w:r w:rsidR="00DD61A8" w:rsidRPr="006A2291">
        <w:rPr>
          <w:rFonts w:ascii="Candara" w:hAnsi="Candara" w:cs="Tahoma"/>
          <w:sz w:val="26"/>
          <w:szCs w:val="26"/>
        </w:rPr>
        <w:t xml:space="preserve"> The </w:t>
      </w:r>
      <w:r w:rsidR="00062324">
        <w:rPr>
          <w:rFonts w:ascii="Candara" w:hAnsi="Candara" w:cs="Tahoma"/>
          <w:sz w:val="26"/>
          <w:szCs w:val="26"/>
        </w:rPr>
        <w:t xml:space="preserve">ADRC </w:t>
      </w:r>
      <w:r w:rsidR="00DD61A8" w:rsidRPr="006A2291">
        <w:rPr>
          <w:rFonts w:ascii="Candara" w:hAnsi="Candara" w:cs="Tahoma"/>
          <w:sz w:val="26"/>
          <w:szCs w:val="26"/>
        </w:rPr>
        <w:t xml:space="preserve">meals </w:t>
      </w:r>
      <w:r w:rsidR="00062324">
        <w:rPr>
          <w:rFonts w:ascii="Candara" w:hAnsi="Candara" w:cs="Tahoma"/>
          <w:sz w:val="26"/>
          <w:szCs w:val="26"/>
        </w:rPr>
        <w:t xml:space="preserve">is considering </w:t>
      </w:r>
      <w:r w:rsidR="00B879BE">
        <w:rPr>
          <w:rFonts w:ascii="Candara" w:hAnsi="Candara" w:cs="Tahoma"/>
          <w:sz w:val="26"/>
          <w:szCs w:val="26"/>
        </w:rPr>
        <w:t xml:space="preserve">having meals served on-site after the end of </w:t>
      </w:r>
      <w:r w:rsidR="00C22A4A">
        <w:rPr>
          <w:rFonts w:ascii="Candara" w:hAnsi="Candara" w:cs="Tahoma"/>
          <w:sz w:val="26"/>
          <w:szCs w:val="26"/>
        </w:rPr>
        <w:t>June</w:t>
      </w:r>
      <w:r w:rsidR="00DD61A8" w:rsidRPr="006A2291">
        <w:rPr>
          <w:rFonts w:ascii="Candara" w:hAnsi="Candara" w:cs="Tahoma"/>
          <w:sz w:val="26"/>
          <w:szCs w:val="26"/>
        </w:rPr>
        <w:t>.</w:t>
      </w:r>
      <w:r w:rsidR="00C22A4A">
        <w:rPr>
          <w:rFonts w:ascii="Candara" w:hAnsi="Candara" w:cs="Tahoma"/>
          <w:sz w:val="26"/>
          <w:szCs w:val="26"/>
        </w:rPr>
        <w:t xml:space="preserve">  The common areas at the various buildings will start to open </w:t>
      </w:r>
      <w:r w:rsidR="009C26C9">
        <w:rPr>
          <w:rFonts w:ascii="Candara" w:hAnsi="Candara" w:cs="Tahoma"/>
          <w:sz w:val="26"/>
          <w:szCs w:val="26"/>
        </w:rPr>
        <w:t xml:space="preserve">at the end of this week.  We will continue to emphasize social </w:t>
      </w:r>
      <w:r w:rsidR="00214E1B">
        <w:rPr>
          <w:rFonts w:ascii="Candara" w:hAnsi="Candara" w:cs="Tahoma"/>
          <w:sz w:val="26"/>
          <w:szCs w:val="26"/>
        </w:rPr>
        <w:t>distancing and th</w:t>
      </w:r>
      <w:r w:rsidR="002C0BB5">
        <w:rPr>
          <w:rFonts w:ascii="Candara" w:hAnsi="Candara" w:cs="Tahoma"/>
          <w:sz w:val="26"/>
          <w:szCs w:val="26"/>
        </w:rPr>
        <w:t xml:space="preserve">at these areas are only to be used by tenants and no one can reserve the rooms for large family gathers.  The </w:t>
      </w:r>
      <w:r w:rsidR="005E127E">
        <w:rPr>
          <w:rFonts w:ascii="Candara" w:hAnsi="Candara" w:cs="Tahoma"/>
          <w:sz w:val="26"/>
          <w:szCs w:val="26"/>
        </w:rPr>
        <w:t xml:space="preserve">process of getting more familiar with the new accounting software is improving </w:t>
      </w:r>
      <w:r w:rsidR="00437E2A">
        <w:rPr>
          <w:rFonts w:ascii="Candara" w:hAnsi="Candara" w:cs="Tahoma"/>
          <w:sz w:val="26"/>
          <w:szCs w:val="26"/>
        </w:rPr>
        <w:t>as we have neared the end of the training portion.  The staff has done an amazing job</w:t>
      </w:r>
      <w:r w:rsidR="00353F36">
        <w:rPr>
          <w:rFonts w:ascii="Candara" w:hAnsi="Candara" w:cs="Tahoma"/>
          <w:sz w:val="26"/>
          <w:szCs w:val="26"/>
        </w:rPr>
        <w:t xml:space="preserve"> dealing with all the changes and hurdles that have been</w:t>
      </w:r>
      <w:r w:rsidR="00350766">
        <w:rPr>
          <w:rFonts w:ascii="Candara" w:hAnsi="Candara" w:cs="Tahoma"/>
          <w:sz w:val="26"/>
          <w:szCs w:val="26"/>
        </w:rPr>
        <w:t xml:space="preserve"> presented </w:t>
      </w:r>
      <w:r w:rsidR="00E440D2">
        <w:rPr>
          <w:rFonts w:ascii="Candara" w:hAnsi="Candara" w:cs="Tahoma"/>
          <w:sz w:val="26"/>
          <w:szCs w:val="26"/>
        </w:rPr>
        <w:t xml:space="preserve">over the past 3 – 4 months.  Executive Director Ross will start the process </w:t>
      </w:r>
      <w:r w:rsidR="00AA04DD">
        <w:rPr>
          <w:rFonts w:ascii="Candara" w:hAnsi="Candara" w:cs="Tahoma"/>
          <w:sz w:val="26"/>
          <w:szCs w:val="26"/>
        </w:rPr>
        <w:t xml:space="preserve">in July of </w:t>
      </w:r>
      <w:r w:rsidR="001653CF" w:rsidRPr="006A2291">
        <w:rPr>
          <w:rFonts w:ascii="Candara" w:hAnsi="Candara" w:cs="Tahoma"/>
          <w:sz w:val="26"/>
          <w:szCs w:val="26"/>
        </w:rPr>
        <w:t>cross training Theresa</w:t>
      </w:r>
      <w:r w:rsidR="00AA04DD">
        <w:rPr>
          <w:rFonts w:ascii="Candara" w:hAnsi="Candara" w:cs="Tahoma"/>
          <w:sz w:val="26"/>
          <w:szCs w:val="26"/>
        </w:rPr>
        <w:t xml:space="preserve"> Schmeltzer</w:t>
      </w:r>
      <w:r w:rsidR="001653CF" w:rsidRPr="006A2291">
        <w:rPr>
          <w:rFonts w:ascii="Candara" w:hAnsi="Candara" w:cs="Tahoma"/>
          <w:sz w:val="26"/>
          <w:szCs w:val="26"/>
        </w:rPr>
        <w:t xml:space="preserve"> and Jamie</w:t>
      </w:r>
      <w:r w:rsidR="00AA04DD">
        <w:rPr>
          <w:rFonts w:ascii="Candara" w:hAnsi="Candara" w:cs="Tahoma"/>
          <w:sz w:val="26"/>
          <w:szCs w:val="26"/>
        </w:rPr>
        <w:t xml:space="preserve"> Schmeltzer</w:t>
      </w:r>
      <w:r w:rsidR="001653CF" w:rsidRPr="006A2291">
        <w:rPr>
          <w:rFonts w:ascii="Candara" w:hAnsi="Candara" w:cs="Tahoma"/>
          <w:sz w:val="26"/>
          <w:szCs w:val="26"/>
        </w:rPr>
        <w:t>.</w:t>
      </w:r>
    </w:p>
    <w:p w14:paraId="6E417ADE" w14:textId="77777777" w:rsidR="00C831F5" w:rsidRPr="006A2291" w:rsidRDefault="00C831F5" w:rsidP="00877AED">
      <w:pPr>
        <w:pStyle w:val="NoSpacing"/>
        <w:ind w:left="720"/>
        <w:rPr>
          <w:rFonts w:ascii="Candara" w:hAnsi="Candara"/>
          <w:sz w:val="26"/>
          <w:szCs w:val="26"/>
        </w:rPr>
      </w:pPr>
    </w:p>
    <w:p w14:paraId="250A7870" w14:textId="273F19B4" w:rsidR="00437114" w:rsidRPr="006A2291" w:rsidRDefault="00FF19C2" w:rsidP="00C831F5">
      <w:pPr>
        <w:pStyle w:val="NoSpacing"/>
        <w:numPr>
          <w:ilvl w:val="0"/>
          <w:numId w:val="7"/>
        </w:numPr>
        <w:tabs>
          <w:tab w:val="left" w:pos="1440"/>
        </w:tabs>
        <w:ind w:left="450" w:hanging="450"/>
        <w:jc w:val="both"/>
        <w:rPr>
          <w:rFonts w:ascii="Candara" w:hAnsi="Candara" w:cs="Tahoma"/>
          <w:b/>
          <w:bCs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 xml:space="preserve">Tenant Advisor </w:t>
      </w:r>
      <w:r w:rsidR="007A226C" w:rsidRPr="006A2291">
        <w:rPr>
          <w:rFonts w:ascii="Candara" w:hAnsi="Candara" w:cs="Tahoma"/>
          <w:b/>
          <w:bCs/>
          <w:sz w:val="26"/>
          <w:szCs w:val="26"/>
        </w:rPr>
        <w:t>Updates</w:t>
      </w:r>
      <w:r w:rsidR="00C831F5" w:rsidRPr="006A2291">
        <w:rPr>
          <w:rFonts w:ascii="Candara" w:hAnsi="Candara" w:cs="Tahoma"/>
          <w:b/>
          <w:bCs/>
          <w:sz w:val="26"/>
          <w:szCs w:val="26"/>
        </w:rPr>
        <w:t xml:space="preserve"> </w:t>
      </w:r>
    </w:p>
    <w:p w14:paraId="6AB7AF45" w14:textId="3CA0B8C6" w:rsidR="0064160A" w:rsidRPr="006A2291" w:rsidRDefault="0064160A" w:rsidP="00877AED">
      <w:pPr>
        <w:pStyle w:val="NoSpacing"/>
        <w:numPr>
          <w:ilvl w:val="1"/>
          <w:numId w:val="7"/>
        </w:numPr>
        <w:ind w:left="720"/>
        <w:jc w:val="both"/>
        <w:rPr>
          <w:rFonts w:ascii="Candara" w:hAnsi="Candara" w:cs="Tahoma"/>
          <w:b/>
          <w:bCs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>Park Place</w:t>
      </w:r>
      <w:r w:rsidR="007D2E6A" w:rsidRPr="006A2291">
        <w:rPr>
          <w:rFonts w:ascii="Candara" w:hAnsi="Candara" w:cs="Tahoma"/>
          <w:b/>
          <w:bCs/>
          <w:sz w:val="26"/>
          <w:szCs w:val="26"/>
        </w:rPr>
        <w:t>/Stonebridge</w:t>
      </w:r>
      <w:r w:rsidRPr="006A2291">
        <w:rPr>
          <w:rFonts w:ascii="Candara" w:hAnsi="Candara" w:cs="Tahoma"/>
          <w:b/>
          <w:bCs/>
          <w:sz w:val="26"/>
          <w:szCs w:val="26"/>
        </w:rPr>
        <w:t xml:space="preserve"> – Teresa Baker</w:t>
      </w:r>
    </w:p>
    <w:p w14:paraId="36D3EDD4" w14:textId="7861443F" w:rsidR="007D2E6A" w:rsidRPr="006A2291" w:rsidRDefault="003C5EF8" w:rsidP="00877AED">
      <w:pPr>
        <w:pStyle w:val="NoSpacing"/>
        <w:ind w:left="720"/>
        <w:jc w:val="both"/>
        <w:rPr>
          <w:rFonts w:ascii="Candara" w:hAnsi="Candara" w:cs="Tahoma"/>
          <w:sz w:val="26"/>
          <w:szCs w:val="26"/>
        </w:rPr>
      </w:pPr>
      <w:r>
        <w:rPr>
          <w:rFonts w:ascii="Candara" w:hAnsi="Candara" w:cs="Tahoma"/>
          <w:sz w:val="26"/>
          <w:szCs w:val="26"/>
        </w:rPr>
        <w:t xml:space="preserve">Teresa reported that the coffee clutch was </w:t>
      </w:r>
      <w:r w:rsidR="007D2E6A" w:rsidRPr="006A2291">
        <w:rPr>
          <w:rFonts w:ascii="Candara" w:hAnsi="Candara" w:cs="Tahoma"/>
          <w:sz w:val="26"/>
          <w:szCs w:val="26"/>
        </w:rPr>
        <w:t>disband</w:t>
      </w:r>
      <w:r>
        <w:rPr>
          <w:rFonts w:ascii="Candara" w:hAnsi="Candara" w:cs="Tahoma"/>
          <w:sz w:val="26"/>
          <w:szCs w:val="26"/>
        </w:rPr>
        <w:t xml:space="preserve">ed </w:t>
      </w:r>
      <w:r w:rsidR="007D2E6A" w:rsidRPr="006A2291">
        <w:rPr>
          <w:rFonts w:ascii="Candara" w:hAnsi="Candara" w:cs="Tahoma"/>
          <w:sz w:val="26"/>
          <w:szCs w:val="26"/>
        </w:rPr>
        <w:t xml:space="preserve">until further notice with community </w:t>
      </w:r>
      <w:r w:rsidR="00403499" w:rsidRPr="006A2291">
        <w:rPr>
          <w:rFonts w:ascii="Candara" w:hAnsi="Candara" w:cs="Tahoma"/>
          <w:sz w:val="26"/>
          <w:szCs w:val="26"/>
        </w:rPr>
        <w:t xml:space="preserve">room closed. </w:t>
      </w:r>
      <w:r>
        <w:rPr>
          <w:rFonts w:ascii="Candara" w:hAnsi="Candara" w:cs="Tahoma"/>
          <w:sz w:val="26"/>
          <w:szCs w:val="26"/>
        </w:rPr>
        <w:t xml:space="preserve"> </w:t>
      </w:r>
      <w:r w:rsidR="00403499" w:rsidRPr="006A2291">
        <w:rPr>
          <w:rFonts w:ascii="Candara" w:hAnsi="Candara" w:cs="Tahoma"/>
          <w:sz w:val="26"/>
          <w:szCs w:val="26"/>
        </w:rPr>
        <w:t xml:space="preserve">Everyone is excited to see the </w:t>
      </w:r>
      <w:r w:rsidR="00E53947" w:rsidRPr="006A2291">
        <w:rPr>
          <w:rFonts w:ascii="Candara" w:hAnsi="Candara" w:cs="Tahoma"/>
          <w:sz w:val="26"/>
          <w:szCs w:val="26"/>
        </w:rPr>
        <w:t>flagpole</w:t>
      </w:r>
      <w:r w:rsidR="00403499" w:rsidRPr="006A2291">
        <w:rPr>
          <w:rFonts w:ascii="Candara" w:hAnsi="Candara" w:cs="Tahoma"/>
          <w:sz w:val="26"/>
          <w:szCs w:val="26"/>
        </w:rPr>
        <w:t xml:space="preserve"> getting put up and to have chairs back outside.</w:t>
      </w:r>
    </w:p>
    <w:p w14:paraId="08F3A5E0" w14:textId="252A8186" w:rsidR="00437114" w:rsidRPr="006A2291" w:rsidRDefault="00FF19C2" w:rsidP="00877AED">
      <w:pPr>
        <w:pStyle w:val="NoSpacing"/>
        <w:numPr>
          <w:ilvl w:val="1"/>
          <w:numId w:val="7"/>
        </w:numPr>
        <w:ind w:left="720"/>
        <w:jc w:val="both"/>
        <w:rPr>
          <w:rFonts w:ascii="Candara" w:hAnsi="Candara" w:cs="Tahoma"/>
          <w:b/>
          <w:bCs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>Jenny Towers – Rick Blake</w:t>
      </w:r>
    </w:p>
    <w:p w14:paraId="3404FC46" w14:textId="08898C6D" w:rsidR="00EB6649" w:rsidRPr="006A2291" w:rsidRDefault="00AD087E" w:rsidP="00877AED">
      <w:pPr>
        <w:pStyle w:val="NoSpacing"/>
        <w:ind w:left="72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sz w:val="26"/>
          <w:szCs w:val="26"/>
        </w:rPr>
        <w:t xml:space="preserve">Tenants </w:t>
      </w:r>
      <w:r w:rsidR="00F5268F" w:rsidRPr="006A2291">
        <w:rPr>
          <w:rFonts w:ascii="Candara" w:hAnsi="Candara" w:cs="Tahoma"/>
          <w:sz w:val="26"/>
          <w:szCs w:val="26"/>
        </w:rPr>
        <w:t xml:space="preserve">are </w:t>
      </w:r>
      <w:r w:rsidR="00E53947" w:rsidRPr="006A2291">
        <w:rPr>
          <w:rFonts w:ascii="Candara" w:hAnsi="Candara" w:cs="Tahoma"/>
          <w:sz w:val="26"/>
          <w:szCs w:val="26"/>
        </w:rPr>
        <w:t>happy</w:t>
      </w:r>
      <w:r w:rsidR="00F5268F" w:rsidRPr="006A2291">
        <w:rPr>
          <w:rFonts w:ascii="Candara" w:hAnsi="Candara" w:cs="Tahoma"/>
          <w:sz w:val="26"/>
          <w:szCs w:val="26"/>
        </w:rPr>
        <w:t xml:space="preserve"> that the weather has been good so they can get out of their apartments</w:t>
      </w:r>
      <w:r w:rsidR="00E53947" w:rsidRPr="006A2291">
        <w:rPr>
          <w:rFonts w:ascii="Candara" w:hAnsi="Candara" w:cs="Tahoma"/>
          <w:sz w:val="26"/>
          <w:szCs w:val="26"/>
        </w:rPr>
        <w:t xml:space="preserve"> and sit outside. They have done a good job keeping distance. Everything seems to be running smoothly.</w:t>
      </w:r>
    </w:p>
    <w:p w14:paraId="11B1A051" w14:textId="77777777" w:rsidR="009C4ED0" w:rsidRPr="006A2291" w:rsidRDefault="009C4ED0" w:rsidP="009C4ED0">
      <w:pPr>
        <w:pStyle w:val="NoSpacing"/>
        <w:ind w:left="900"/>
        <w:jc w:val="both"/>
        <w:rPr>
          <w:rFonts w:ascii="Candara" w:hAnsi="Candara" w:cs="Tahoma"/>
          <w:sz w:val="26"/>
          <w:szCs w:val="26"/>
        </w:rPr>
      </w:pPr>
    </w:p>
    <w:p w14:paraId="4E2F5E3B" w14:textId="75EDBD54" w:rsidR="00C831F5" w:rsidRPr="006A2291" w:rsidRDefault="00A139AD" w:rsidP="00411439">
      <w:pPr>
        <w:pStyle w:val="NoSpacing"/>
        <w:numPr>
          <w:ilvl w:val="0"/>
          <w:numId w:val="7"/>
        </w:numPr>
        <w:tabs>
          <w:tab w:val="left" w:pos="450"/>
          <w:tab w:val="left" w:pos="1440"/>
        </w:tabs>
        <w:ind w:hanging="720"/>
        <w:jc w:val="both"/>
        <w:rPr>
          <w:rFonts w:ascii="Candara" w:hAnsi="Candara"/>
          <w:sz w:val="26"/>
          <w:szCs w:val="26"/>
        </w:rPr>
      </w:pPr>
      <w:r w:rsidRPr="006A2291">
        <w:rPr>
          <w:rFonts w:ascii="Candara" w:hAnsi="Candara" w:cs="Tahoma"/>
          <w:b/>
          <w:bCs/>
          <w:sz w:val="26"/>
          <w:szCs w:val="26"/>
        </w:rPr>
        <w:t xml:space="preserve">Next </w:t>
      </w:r>
      <w:r w:rsidR="007A29AD" w:rsidRPr="006A2291">
        <w:rPr>
          <w:rFonts w:ascii="Candara" w:hAnsi="Candara" w:cs="Tahoma"/>
          <w:b/>
          <w:bCs/>
          <w:sz w:val="26"/>
          <w:szCs w:val="26"/>
        </w:rPr>
        <w:t xml:space="preserve">Regular Monthly </w:t>
      </w:r>
      <w:r w:rsidRPr="006A2291">
        <w:rPr>
          <w:rFonts w:ascii="Candara" w:hAnsi="Candara" w:cs="Tahoma"/>
          <w:b/>
          <w:bCs/>
          <w:sz w:val="26"/>
          <w:szCs w:val="26"/>
        </w:rPr>
        <w:t>Meeting:</w:t>
      </w:r>
      <w:r w:rsidRPr="006A2291">
        <w:rPr>
          <w:rFonts w:ascii="Candara" w:hAnsi="Candara" w:cs="Tahoma"/>
          <w:sz w:val="26"/>
          <w:szCs w:val="26"/>
        </w:rPr>
        <w:t xml:space="preserve">  Tuesday, </w:t>
      </w:r>
      <w:r w:rsidR="00AF3885" w:rsidRPr="006A2291">
        <w:rPr>
          <w:rFonts w:ascii="Candara" w:hAnsi="Candara" w:cs="Tahoma"/>
          <w:sz w:val="26"/>
          <w:szCs w:val="26"/>
        </w:rPr>
        <w:t>Ju</w:t>
      </w:r>
      <w:r w:rsidR="009829A1" w:rsidRPr="006A2291">
        <w:rPr>
          <w:rFonts w:ascii="Candara" w:hAnsi="Candara" w:cs="Tahoma"/>
          <w:sz w:val="26"/>
          <w:szCs w:val="26"/>
        </w:rPr>
        <w:t>ly</w:t>
      </w:r>
      <w:r w:rsidR="00AF3885" w:rsidRPr="006A2291">
        <w:rPr>
          <w:rFonts w:ascii="Candara" w:hAnsi="Candara" w:cs="Tahoma"/>
          <w:sz w:val="26"/>
          <w:szCs w:val="26"/>
        </w:rPr>
        <w:t xml:space="preserve"> </w:t>
      </w:r>
      <w:r w:rsidR="004976CA" w:rsidRPr="006A2291">
        <w:rPr>
          <w:rFonts w:ascii="Candara" w:hAnsi="Candara" w:cs="Tahoma"/>
          <w:sz w:val="26"/>
          <w:szCs w:val="26"/>
        </w:rPr>
        <w:t>21</w:t>
      </w:r>
      <w:r w:rsidRPr="006A2291">
        <w:rPr>
          <w:rFonts w:ascii="Candara" w:hAnsi="Candara" w:cs="Tahoma"/>
          <w:sz w:val="26"/>
          <w:szCs w:val="26"/>
        </w:rPr>
        <w:t>, 2020 7:</w:t>
      </w:r>
      <w:r w:rsidR="00D2542C" w:rsidRPr="006A2291">
        <w:rPr>
          <w:rFonts w:ascii="Candara" w:hAnsi="Candara" w:cs="Tahoma"/>
          <w:sz w:val="26"/>
          <w:szCs w:val="26"/>
        </w:rPr>
        <w:t>00</w:t>
      </w:r>
      <w:r w:rsidRPr="006A2291">
        <w:rPr>
          <w:rFonts w:ascii="Candara" w:hAnsi="Candara" w:cs="Tahoma"/>
          <w:sz w:val="26"/>
          <w:szCs w:val="26"/>
        </w:rPr>
        <w:t xml:space="preserve">am </w:t>
      </w:r>
      <w:r w:rsidR="00134581" w:rsidRPr="006A2291">
        <w:rPr>
          <w:rFonts w:ascii="Candara" w:hAnsi="Candara" w:cs="Tahoma"/>
          <w:sz w:val="26"/>
          <w:szCs w:val="26"/>
        </w:rPr>
        <w:t>via Zoom Meeting</w:t>
      </w:r>
    </w:p>
    <w:p w14:paraId="6DBF1EAE" w14:textId="77777777" w:rsidR="00134581" w:rsidRPr="006A2291" w:rsidRDefault="00134581" w:rsidP="00134581">
      <w:pPr>
        <w:pStyle w:val="NoSpacing"/>
        <w:tabs>
          <w:tab w:val="left" w:pos="450"/>
          <w:tab w:val="left" w:pos="1440"/>
        </w:tabs>
        <w:jc w:val="both"/>
        <w:rPr>
          <w:rFonts w:ascii="Candara" w:hAnsi="Candara"/>
          <w:sz w:val="26"/>
          <w:szCs w:val="26"/>
        </w:rPr>
      </w:pPr>
    </w:p>
    <w:p w14:paraId="39B1F336" w14:textId="285EF3AF" w:rsidR="001C3E39" w:rsidRPr="006A2291" w:rsidRDefault="001C3E39" w:rsidP="00FA3A63">
      <w:pPr>
        <w:pStyle w:val="NoSpacing"/>
        <w:numPr>
          <w:ilvl w:val="0"/>
          <w:numId w:val="7"/>
        </w:numPr>
        <w:tabs>
          <w:tab w:val="left" w:pos="540"/>
          <w:tab w:val="left" w:pos="1440"/>
        </w:tabs>
        <w:ind w:left="360"/>
        <w:jc w:val="both"/>
        <w:rPr>
          <w:rFonts w:ascii="Candara" w:hAnsi="Candara" w:cs="Tahoma"/>
          <w:sz w:val="26"/>
          <w:szCs w:val="26"/>
        </w:rPr>
      </w:pPr>
      <w:r w:rsidRPr="006A2291">
        <w:rPr>
          <w:rFonts w:ascii="Candara" w:hAnsi="Candara" w:cs="Tahoma"/>
          <w:b/>
          <w:sz w:val="26"/>
          <w:szCs w:val="26"/>
        </w:rPr>
        <w:t>Adjournment:</w:t>
      </w:r>
      <w:r w:rsidRPr="006A2291">
        <w:rPr>
          <w:rFonts w:ascii="Candara" w:hAnsi="Candara" w:cs="Tahoma"/>
          <w:sz w:val="26"/>
          <w:szCs w:val="26"/>
        </w:rPr>
        <w:t xml:space="preserve">  Meeting adjourned at 8:</w:t>
      </w:r>
      <w:r w:rsidR="00AF3885" w:rsidRPr="006A2291">
        <w:rPr>
          <w:rFonts w:ascii="Candara" w:hAnsi="Candara" w:cs="Tahoma"/>
          <w:sz w:val="26"/>
          <w:szCs w:val="26"/>
        </w:rPr>
        <w:t>05</w:t>
      </w:r>
      <w:r w:rsidRPr="006A2291">
        <w:rPr>
          <w:rFonts w:ascii="Candara" w:hAnsi="Candara" w:cs="Tahoma"/>
          <w:sz w:val="26"/>
          <w:szCs w:val="26"/>
        </w:rPr>
        <w:t xml:space="preserve">am </w:t>
      </w:r>
      <w:r w:rsidR="00D2542C" w:rsidRPr="006A2291">
        <w:rPr>
          <w:rFonts w:ascii="Candara" w:hAnsi="Candara" w:cs="Tahoma"/>
          <w:sz w:val="26"/>
          <w:szCs w:val="26"/>
        </w:rPr>
        <w:t>(</w:t>
      </w:r>
      <w:r w:rsidR="004976CA" w:rsidRPr="006A2291">
        <w:rPr>
          <w:rFonts w:ascii="Candara" w:hAnsi="Candara" w:cs="Tahoma"/>
          <w:bCs/>
          <w:sz w:val="26"/>
          <w:szCs w:val="26"/>
        </w:rPr>
        <w:t>Kwiesielewicz/Murray</w:t>
      </w:r>
      <w:r w:rsidRPr="006A2291">
        <w:rPr>
          <w:rFonts w:ascii="Candara" w:hAnsi="Candara" w:cs="Tahoma"/>
          <w:sz w:val="26"/>
          <w:szCs w:val="26"/>
        </w:rPr>
        <w:t>)</w:t>
      </w:r>
      <w:r w:rsidR="007D2ADB" w:rsidRPr="006A2291">
        <w:rPr>
          <w:rFonts w:ascii="Candara" w:hAnsi="Candara" w:cs="Tahoma"/>
          <w:sz w:val="26"/>
          <w:szCs w:val="26"/>
        </w:rPr>
        <w:t>. 5 ayes. 8:05am</w:t>
      </w:r>
    </w:p>
    <w:p w14:paraId="7E2A5954" w14:textId="77777777" w:rsidR="001C3E39" w:rsidRPr="006A2291" w:rsidRDefault="001C3E39" w:rsidP="00E41678">
      <w:pPr>
        <w:rPr>
          <w:rFonts w:ascii="Candara" w:hAnsi="Candara" w:cs="Tahoma"/>
          <w:sz w:val="26"/>
          <w:szCs w:val="26"/>
        </w:rPr>
      </w:pPr>
    </w:p>
    <w:sectPr w:rsidR="001C3E39" w:rsidRPr="006A2291" w:rsidSect="006A2291">
      <w:footerReference w:type="default" r:id="rId10"/>
      <w:pgSz w:w="12240" w:h="15840"/>
      <w:pgMar w:top="630" w:right="720" w:bottom="900" w:left="810" w:header="360" w:footer="4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D8BEE" w14:textId="77777777" w:rsidR="00C1445D" w:rsidRDefault="00C1445D" w:rsidP="007451BA">
      <w:pPr>
        <w:spacing w:after="0" w:line="240" w:lineRule="auto"/>
      </w:pPr>
      <w:r>
        <w:separator/>
      </w:r>
    </w:p>
  </w:endnote>
  <w:endnote w:type="continuationSeparator" w:id="0">
    <w:p w14:paraId="714AC48C" w14:textId="77777777" w:rsidR="00C1445D" w:rsidRDefault="00C1445D" w:rsidP="0074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6B805" w14:textId="506EF53C" w:rsidR="00F40F78" w:rsidRDefault="00F40F78">
    <w:pPr>
      <w:pStyle w:val="Footer"/>
    </w:pPr>
    <w:r>
      <w:t>Board Approved</w:t>
    </w:r>
    <w:r w:rsidR="004B1D78">
      <w:t xml:space="preserve">: </w:t>
    </w:r>
    <w:r w:rsidR="00C328D2">
      <w:t>07/21/2020</w:t>
    </w:r>
    <w:r>
      <w:ptab w:relativeTo="margin" w:alignment="center" w:leader="none"/>
    </w:r>
    <w:r>
      <w:t>Motion to Approve</w:t>
    </w:r>
    <w:r w:rsidR="00BD1975">
      <w:t>d</w:t>
    </w:r>
    <w:r w:rsidR="00C328D2">
      <w:t>:  KC/KJ</w:t>
    </w:r>
    <w:r w:rsidR="004B1D78">
      <w:t xml:space="preserve"> </w:t>
    </w:r>
    <w:r>
      <w:ptab w:relativeTo="margin" w:alignment="right" w:leader="none"/>
    </w:r>
    <w:r w:rsidR="0005602B">
      <w:t xml:space="preserve">4 </w:t>
    </w:r>
    <w:r w:rsidR="004B1D78">
      <w:t>Ayes</w:t>
    </w:r>
    <w:r w:rsidR="003062A9">
      <w:t>/</w:t>
    </w:r>
    <w:r w:rsidR="002166B6">
      <w:t>0</w:t>
    </w:r>
    <w:r w:rsidR="003062A9">
      <w:t xml:space="preserve"> </w:t>
    </w:r>
    <w:r w:rsidR="00C715A5">
      <w:t xml:space="preserve">Nays </w:t>
    </w:r>
    <w:r w:rsidR="004B1D78">
      <w:t xml:space="preserve">- </w:t>
    </w:r>
    <w:r>
      <w:t>Motion Carried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6690B" w14:textId="77777777" w:rsidR="00C1445D" w:rsidRDefault="00C1445D" w:rsidP="007451BA">
      <w:pPr>
        <w:spacing w:after="0" w:line="240" w:lineRule="auto"/>
      </w:pPr>
      <w:r>
        <w:separator/>
      </w:r>
    </w:p>
  </w:footnote>
  <w:footnote w:type="continuationSeparator" w:id="0">
    <w:p w14:paraId="39A7578C" w14:textId="77777777" w:rsidR="00C1445D" w:rsidRDefault="00C1445D" w:rsidP="0074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D1482"/>
    <w:multiLevelType w:val="hybridMultilevel"/>
    <w:tmpl w:val="EFE6F8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0C3"/>
    <w:multiLevelType w:val="hybridMultilevel"/>
    <w:tmpl w:val="B3D80236"/>
    <w:lvl w:ilvl="0" w:tplc="A16E860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6E29"/>
    <w:multiLevelType w:val="hybridMultilevel"/>
    <w:tmpl w:val="9A36B2AA"/>
    <w:lvl w:ilvl="0" w:tplc="5378BC3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03DA0"/>
    <w:multiLevelType w:val="hybridMultilevel"/>
    <w:tmpl w:val="DB6A334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A3B38D4"/>
    <w:multiLevelType w:val="hybridMultilevel"/>
    <w:tmpl w:val="767E4F18"/>
    <w:lvl w:ilvl="0" w:tplc="E15ABAD0">
      <w:start w:val="1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96D21"/>
    <w:multiLevelType w:val="hybridMultilevel"/>
    <w:tmpl w:val="C284DA82"/>
    <w:lvl w:ilvl="0" w:tplc="264E0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646CF"/>
    <w:multiLevelType w:val="hybridMultilevel"/>
    <w:tmpl w:val="5252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8573B"/>
    <w:multiLevelType w:val="hybridMultilevel"/>
    <w:tmpl w:val="183CF4DA"/>
    <w:lvl w:ilvl="0" w:tplc="264E0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66E76D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C130E468">
      <w:start w:val="1"/>
      <w:numFmt w:val="decimal"/>
      <w:lvlText w:val="%3."/>
      <w:lvlJc w:val="left"/>
      <w:pPr>
        <w:ind w:left="2160" w:hanging="180"/>
      </w:pPr>
      <w:rPr>
        <w:b/>
        <w:bCs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7660E37A">
      <w:start w:val="4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B5180348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67AAB"/>
    <w:multiLevelType w:val="hybridMultilevel"/>
    <w:tmpl w:val="623CFB12"/>
    <w:lvl w:ilvl="0" w:tplc="9300E0D4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750F1"/>
    <w:multiLevelType w:val="hybridMultilevel"/>
    <w:tmpl w:val="F39AE25C"/>
    <w:lvl w:ilvl="0" w:tplc="264E0C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570F7"/>
    <w:multiLevelType w:val="hybridMultilevel"/>
    <w:tmpl w:val="20D842E6"/>
    <w:lvl w:ilvl="0" w:tplc="C130E468">
      <w:start w:val="1"/>
      <w:numFmt w:val="decimal"/>
      <w:lvlText w:val="%1."/>
      <w:lvlJc w:val="left"/>
      <w:pPr>
        <w:ind w:left="2070" w:hanging="18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4EA7962"/>
    <w:multiLevelType w:val="hybridMultilevel"/>
    <w:tmpl w:val="03B23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12E39"/>
    <w:multiLevelType w:val="hybridMultilevel"/>
    <w:tmpl w:val="E3945B08"/>
    <w:lvl w:ilvl="0" w:tplc="C7FED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34"/>
    <w:rsid w:val="000009E7"/>
    <w:rsid w:val="00000C7C"/>
    <w:rsid w:val="00001FF3"/>
    <w:rsid w:val="000040A4"/>
    <w:rsid w:val="000054FD"/>
    <w:rsid w:val="00005E16"/>
    <w:rsid w:val="00006F77"/>
    <w:rsid w:val="000147D0"/>
    <w:rsid w:val="00015084"/>
    <w:rsid w:val="00015820"/>
    <w:rsid w:val="000231E9"/>
    <w:rsid w:val="000239C8"/>
    <w:rsid w:val="00026180"/>
    <w:rsid w:val="00033569"/>
    <w:rsid w:val="00033D4D"/>
    <w:rsid w:val="00033F0A"/>
    <w:rsid w:val="00040BFB"/>
    <w:rsid w:val="00040C21"/>
    <w:rsid w:val="00044D4B"/>
    <w:rsid w:val="000469E1"/>
    <w:rsid w:val="00047691"/>
    <w:rsid w:val="00050B8C"/>
    <w:rsid w:val="00050E2E"/>
    <w:rsid w:val="000514AA"/>
    <w:rsid w:val="00051FBE"/>
    <w:rsid w:val="00053D2B"/>
    <w:rsid w:val="0005523F"/>
    <w:rsid w:val="0005525D"/>
    <w:rsid w:val="0005602B"/>
    <w:rsid w:val="00062324"/>
    <w:rsid w:val="00063870"/>
    <w:rsid w:val="00063D13"/>
    <w:rsid w:val="00073AC5"/>
    <w:rsid w:val="00074014"/>
    <w:rsid w:val="00080B1D"/>
    <w:rsid w:val="00081A64"/>
    <w:rsid w:val="00082423"/>
    <w:rsid w:val="000830A2"/>
    <w:rsid w:val="000831E6"/>
    <w:rsid w:val="000837C8"/>
    <w:rsid w:val="00086928"/>
    <w:rsid w:val="00086E21"/>
    <w:rsid w:val="00087AE2"/>
    <w:rsid w:val="00090240"/>
    <w:rsid w:val="00090A50"/>
    <w:rsid w:val="00093C1B"/>
    <w:rsid w:val="00093E50"/>
    <w:rsid w:val="000A30C5"/>
    <w:rsid w:val="000A30C7"/>
    <w:rsid w:val="000A4688"/>
    <w:rsid w:val="000A4B0A"/>
    <w:rsid w:val="000A54E6"/>
    <w:rsid w:val="000A5CA9"/>
    <w:rsid w:val="000B084B"/>
    <w:rsid w:val="000B0DAC"/>
    <w:rsid w:val="000B2654"/>
    <w:rsid w:val="000B2B68"/>
    <w:rsid w:val="000B3328"/>
    <w:rsid w:val="000B4039"/>
    <w:rsid w:val="000B462C"/>
    <w:rsid w:val="000B46B0"/>
    <w:rsid w:val="000B5CC6"/>
    <w:rsid w:val="000C1655"/>
    <w:rsid w:val="000C27C9"/>
    <w:rsid w:val="000C3645"/>
    <w:rsid w:val="000D0B05"/>
    <w:rsid w:val="000D2A42"/>
    <w:rsid w:val="000D3B0B"/>
    <w:rsid w:val="000D4BC8"/>
    <w:rsid w:val="000E3283"/>
    <w:rsid w:val="000E6DBA"/>
    <w:rsid w:val="000F0066"/>
    <w:rsid w:val="001065DC"/>
    <w:rsid w:val="0010697A"/>
    <w:rsid w:val="00106E7A"/>
    <w:rsid w:val="001078BF"/>
    <w:rsid w:val="0011161A"/>
    <w:rsid w:val="00117094"/>
    <w:rsid w:val="00117615"/>
    <w:rsid w:val="001213BA"/>
    <w:rsid w:val="00121529"/>
    <w:rsid w:val="00121FEB"/>
    <w:rsid w:val="0012206A"/>
    <w:rsid w:val="00122CD1"/>
    <w:rsid w:val="001235B5"/>
    <w:rsid w:val="00127570"/>
    <w:rsid w:val="001279A6"/>
    <w:rsid w:val="00131537"/>
    <w:rsid w:val="0013299E"/>
    <w:rsid w:val="001330FA"/>
    <w:rsid w:val="00134581"/>
    <w:rsid w:val="00135553"/>
    <w:rsid w:val="001360EE"/>
    <w:rsid w:val="00140791"/>
    <w:rsid w:val="001410F0"/>
    <w:rsid w:val="001414B5"/>
    <w:rsid w:val="0014716A"/>
    <w:rsid w:val="00152FEA"/>
    <w:rsid w:val="00157535"/>
    <w:rsid w:val="001578A2"/>
    <w:rsid w:val="00160C3B"/>
    <w:rsid w:val="00163312"/>
    <w:rsid w:val="00164007"/>
    <w:rsid w:val="00164826"/>
    <w:rsid w:val="001653CF"/>
    <w:rsid w:val="00166251"/>
    <w:rsid w:val="0017119D"/>
    <w:rsid w:val="00171266"/>
    <w:rsid w:val="00172A6C"/>
    <w:rsid w:val="00173C18"/>
    <w:rsid w:val="00173D7B"/>
    <w:rsid w:val="00174AB3"/>
    <w:rsid w:val="00181160"/>
    <w:rsid w:val="0018321B"/>
    <w:rsid w:val="00184DF8"/>
    <w:rsid w:val="0018542A"/>
    <w:rsid w:val="00185481"/>
    <w:rsid w:val="00185496"/>
    <w:rsid w:val="001866E8"/>
    <w:rsid w:val="00186923"/>
    <w:rsid w:val="00194863"/>
    <w:rsid w:val="00194FE4"/>
    <w:rsid w:val="00195DBC"/>
    <w:rsid w:val="00196E16"/>
    <w:rsid w:val="001A0BBE"/>
    <w:rsid w:val="001A2528"/>
    <w:rsid w:val="001A2ACB"/>
    <w:rsid w:val="001A3DB4"/>
    <w:rsid w:val="001A6FD9"/>
    <w:rsid w:val="001B03ED"/>
    <w:rsid w:val="001B17E6"/>
    <w:rsid w:val="001B1908"/>
    <w:rsid w:val="001B207C"/>
    <w:rsid w:val="001B3259"/>
    <w:rsid w:val="001B3A8F"/>
    <w:rsid w:val="001B44E7"/>
    <w:rsid w:val="001B5AB5"/>
    <w:rsid w:val="001B6757"/>
    <w:rsid w:val="001B71E1"/>
    <w:rsid w:val="001B728F"/>
    <w:rsid w:val="001C02E6"/>
    <w:rsid w:val="001C231E"/>
    <w:rsid w:val="001C2DAF"/>
    <w:rsid w:val="001C33F7"/>
    <w:rsid w:val="001C367B"/>
    <w:rsid w:val="001C3E39"/>
    <w:rsid w:val="001C410E"/>
    <w:rsid w:val="001C4568"/>
    <w:rsid w:val="001C553D"/>
    <w:rsid w:val="001C674E"/>
    <w:rsid w:val="001C7595"/>
    <w:rsid w:val="001D0449"/>
    <w:rsid w:val="001D1165"/>
    <w:rsid w:val="001D552A"/>
    <w:rsid w:val="001D670E"/>
    <w:rsid w:val="001D718A"/>
    <w:rsid w:val="001E045A"/>
    <w:rsid w:val="001E2540"/>
    <w:rsid w:val="001E3113"/>
    <w:rsid w:val="001E5760"/>
    <w:rsid w:val="001E5789"/>
    <w:rsid w:val="001F1BBA"/>
    <w:rsid w:val="001F34FE"/>
    <w:rsid w:val="001F361D"/>
    <w:rsid w:val="001F3FD0"/>
    <w:rsid w:val="001F5978"/>
    <w:rsid w:val="00204704"/>
    <w:rsid w:val="002059BE"/>
    <w:rsid w:val="00205B87"/>
    <w:rsid w:val="00211C5E"/>
    <w:rsid w:val="002121F4"/>
    <w:rsid w:val="002122A7"/>
    <w:rsid w:val="002135BF"/>
    <w:rsid w:val="00213C54"/>
    <w:rsid w:val="002141FE"/>
    <w:rsid w:val="002145DE"/>
    <w:rsid w:val="00214E1B"/>
    <w:rsid w:val="002154FB"/>
    <w:rsid w:val="00216223"/>
    <w:rsid w:val="002165F2"/>
    <w:rsid w:val="002166B6"/>
    <w:rsid w:val="00223EF4"/>
    <w:rsid w:val="00224A19"/>
    <w:rsid w:val="00226114"/>
    <w:rsid w:val="002312B6"/>
    <w:rsid w:val="00231BFD"/>
    <w:rsid w:val="0023520C"/>
    <w:rsid w:val="00244811"/>
    <w:rsid w:val="00245DAF"/>
    <w:rsid w:val="00247694"/>
    <w:rsid w:val="00247ADA"/>
    <w:rsid w:val="00247EF5"/>
    <w:rsid w:val="0025029D"/>
    <w:rsid w:val="00251C0A"/>
    <w:rsid w:val="002539E2"/>
    <w:rsid w:val="002556BD"/>
    <w:rsid w:val="002566A6"/>
    <w:rsid w:val="00257345"/>
    <w:rsid w:val="002626CA"/>
    <w:rsid w:val="00262DF0"/>
    <w:rsid w:val="00263D97"/>
    <w:rsid w:val="002643BF"/>
    <w:rsid w:val="00264736"/>
    <w:rsid w:val="0026758A"/>
    <w:rsid w:val="002720CE"/>
    <w:rsid w:val="00275711"/>
    <w:rsid w:val="00275B15"/>
    <w:rsid w:val="002829D8"/>
    <w:rsid w:val="00283718"/>
    <w:rsid w:val="00285A51"/>
    <w:rsid w:val="00285B89"/>
    <w:rsid w:val="00290030"/>
    <w:rsid w:val="00290C17"/>
    <w:rsid w:val="00291F3B"/>
    <w:rsid w:val="0029223B"/>
    <w:rsid w:val="00292FF9"/>
    <w:rsid w:val="002933B2"/>
    <w:rsid w:val="00293D83"/>
    <w:rsid w:val="00294244"/>
    <w:rsid w:val="00294C2F"/>
    <w:rsid w:val="0029550D"/>
    <w:rsid w:val="00295794"/>
    <w:rsid w:val="002A3BC2"/>
    <w:rsid w:val="002A470D"/>
    <w:rsid w:val="002A793D"/>
    <w:rsid w:val="002B01D5"/>
    <w:rsid w:val="002B11FC"/>
    <w:rsid w:val="002B161E"/>
    <w:rsid w:val="002B3192"/>
    <w:rsid w:val="002B544A"/>
    <w:rsid w:val="002C0BB5"/>
    <w:rsid w:val="002C32A7"/>
    <w:rsid w:val="002C3C55"/>
    <w:rsid w:val="002C5774"/>
    <w:rsid w:val="002C7AD2"/>
    <w:rsid w:val="002D0E8E"/>
    <w:rsid w:val="002D27DF"/>
    <w:rsid w:val="002D31C1"/>
    <w:rsid w:val="002D5816"/>
    <w:rsid w:val="002E0A8C"/>
    <w:rsid w:val="002E4366"/>
    <w:rsid w:val="002E4563"/>
    <w:rsid w:val="002E46DE"/>
    <w:rsid w:val="002E66D2"/>
    <w:rsid w:val="002F00D5"/>
    <w:rsid w:val="002F05A1"/>
    <w:rsid w:val="002F22A7"/>
    <w:rsid w:val="002F262C"/>
    <w:rsid w:val="002F4235"/>
    <w:rsid w:val="002F4EB2"/>
    <w:rsid w:val="002F77A0"/>
    <w:rsid w:val="00305F65"/>
    <w:rsid w:val="003062A9"/>
    <w:rsid w:val="00312817"/>
    <w:rsid w:val="0031323C"/>
    <w:rsid w:val="00313345"/>
    <w:rsid w:val="00313CC1"/>
    <w:rsid w:val="00322052"/>
    <w:rsid w:val="00323621"/>
    <w:rsid w:val="00323A6C"/>
    <w:rsid w:val="003249BF"/>
    <w:rsid w:val="00330258"/>
    <w:rsid w:val="003308FD"/>
    <w:rsid w:val="003326AF"/>
    <w:rsid w:val="003329FC"/>
    <w:rsid w:val="00332F8C"/>
    <w:rsid w:val="0034045B"/>
    <w:rsid w:val="00343E7E"/>
    <w:rsid w:val="00344264"/>
    <w:rsid w:val="0034458B"/>
    <w:rsid w:val="003453CC"/>
    <w:rsid w:val="003454EC"/>
    <w:rsid w:val="00350766"/>
    <w:rsid w:val="0035197F"/>
    <w:rsid w:val="00351B95"/>
    <w:rsid w:val="00353543"/>
    <w:rsid w:val="00353F36"/>
    <w:rsid w:val="003568EF"/>
    <w:rsid w:val="0035756F"/>
    <w:rsid w:val="003623C5"/>
    <w:rsid w:val="003634DA"/>
    <w:rsid w:val="00364552"/>
    <w:rsid w:val="00364875"/>
    <w:rsid w:val="00364FC7"/>
    <w:rsid w:val="0036531D"/>
    <w:rsid w:val="0036707F"/>
    <w:rsid w:val="003675B1"/>
    <w:rsid w:val="00373C20"/>
    <w:rsid w:val="00374402"/>
    <w:rsid w:val="00375883"/>
    <w:rsid w:val="00375F49"/>
    <w:rsid w:val="003760CF"/>
    <w:rsid w:val="00376F3B"/>
    <w:rsid w:val="00377DF3"/>
    <w:rsid w:val="00380462"/>
    <w:rsid w:val="00382128"/>
    <w:rsid w:val="00384F71"/>
    <w:rsid w:val="0038707B"/>
    <w:rsid w:val="00387149"/>
    <w:rsid w:val="003928DA"/>
    <w:rsid w:val="003932D0"/>
    <w:rsid w:val="00393C0A"/>
    <w:rsid w:val="003A5A68"/>
    <w:rsid w:val="003A6A1D"/>
    <w:rsid w:val="003A7D6B"/>
    <w:rsid w:val="003B0CCF"/>
    <w:rsid w:val="003B3C0A"/>
    <w:rsid w:val="003B5CE9"/>
    <w:rsid w:val="003B707E"/>
    <w:rsid w:val="003C02D4"/>
    <w:rsid w:val="003C2244"/>
    <w:rsid w:val="003C2356"/>
    <w:rsid w:val="003C3784"/>
    <w:rsid w:val="003C4042"/>
    <w:rsid w:val="003C5EF8"/>
    <w:rsid w:val="003D13E5"/>
    <w:rsid w:val="003D1CDD"/>
    <w:rsid w:val="003D3062"/>
    <w:rsid w:val="003D3548"/>
    <w:rsid w:val="003D5A11"/>
    <w:rsid w:val="003D6519"/>
    <w:rsid w:val="003E154E"/>
    <w:rsid w:val="003E1C00"/>
    <w:rsid w:val="003E762A"/>
    <w:rsid w:val="003F1B3C"/>
    <w:rsid w:val="003F1C81"/>
    <w:rsid w:val="003F3A0A"/>
    <w:rsid w:val="003F6C72"/>
    <w:rsid w:val="004011CE"/>
    <w:rsid w:val="0040136D"/>
    <w:rsid w:val="00402B00"/>
    <w:rsid w:val="00403499"/>
    <w:rsid w:val="004035DA"/>
    <w:rsid w:val="004044E3"/>
    <w:rsid w:val="00412756"/>
    <w:rsid w:val="00413285"/>
    <w:rsid w:val="0041602B"/>
    <w:rsid w:val="00416A37"/>
    <w:rsid w:val="004176FB"/>
    <w:rsid w:val="00420849"/>
    <w:rsid w:val="00420C2E"/>
    <w:rsid w:val="00423203"/>
    <w:rsid w:val="0042554C"/>
    <w:rsid w:val="004278F0"/>
    <w:rsid w:val="00430153"/>
    <w:rsid w:val="00431734"/>
    <w:rsid w:val="00434F82"/>
    <w:rsid w:val="004361FC"/>
    <w:rsid w:val="00437114"/>
    <w:rsid w:val="00437E2A"/>
    <w:rsid w:val="00440861"/>
    <w:rsid w:val="00440969"/>
    <w:rsid w:val="00441191"/>
    <w:rsid w:val="004448C7"/>
    <w:rsid w:val="00446278"/>
    <w:rsid w:val="004538D0"/>
    <w:rsid w:val="00453F9F"/>
    <w:rsid w:val="0045480E"/>
    <w:rsid w:val="0045537A"/>
    <w:rsid w:val="004573DD"/>
    <w:rsid w:val="00460B08"/>
    <w:rsid w:val="004620F2"/>
    <w:rsid w:val="00463ED0"/>
    <w:rsid w:val="00464ABD"/>
    <w:rsid w:val="00464ED1"/>
    <w:rsid w:val="0046520C"/>
    <w:rsid w:val="00474901"/>
    <w:rsid w:val="0047613D"/>
    <w:rsid w:val="00476E5E"/>
    <w:rsid w:val="00480309"/>
    <w:rsid w:val="004804EA"/>
    <w:rsid w:val="00481C58"/>
    <w:rsid w:val="004837F1"/>
    <w:rsid w:val="00483BEF"/>
    <w:rsid w:val="00486C96"/>
    <w:rsid w:val="00487558"/>
    <w:rsid w:val="00487902"/>
    <w:rsid w:val="0049012E"/>
    <w:rsid w:val="00495A80"/>
    <w:rsid w:val="00496B40"/>
    <w:rsid w:val="004976CA"/>
    <w:rsid w:val="00497A72"/>
    <w:rsid w:val="004A42AF"/>
    <w:rsid w:val="004A4A9D"/>
    <w:rsid w:val="004A4B6E"/>
    <w:rsid w:val="004A75A8"/>
    <w:rsid w:val="004A7A51"/>
    <w:rsid w:val="004A7B86"/>
    <w:rsid w:val="004B150F"/>
    <w:rsid w:val="004B1D78"/>
    <w:rsid w:val="004B2E4C"/>
    <w:rsid w:val="004B41FC"/>
    <w:rsid w:val="004B7CA2"/>
    <w:rsid w:val="004C0A41"/>
    <w:rsid w:val="004C1D34"/>
    <w:rsid w:val="004C226A"/>
    <w:rsid w:val="004C33EA"/>
    <w:rsid w:val="004C36D0"/>
    <w:rsid w:val="004C671F"/>
    <w:rsid w:val="004C6FC7"/>
    <w:rsid w:val="004C7A1B"/>
    <w:rsid w:val="004D22BB"/>
    <w:rsid w:val="004D4972"/>
    <w:rsid w:val="004D654F"/>
    <w:rsid w:val="004D696F"/>
    <w:rsid w:val="004D6C81"/>
    <w:rsid w:val="004D7719"/>
    <w:rsid w:val="004E16E0"/>
    <w:rsid w:val="004E3B29"/>
    <w:rsid w:val="004E45C5"/>
    <w:rsid w:val="004E4B20"/>
    <w:rsid w:val="004E6C37"/>
    <w:rsid w:val="004F07D5"/>
    <w:rsid w:val="004F0851"/>
    <w:rsid w:val="004F1702"/>
    <w:rsid w:val="004F1DA1"/>
    <w:rsid w:val="004F21CE"/>
    <w:rsid w:val="004F2615"/>
    <w:rsid w:val="004F6EC1"/>
    <w:rsid w:val="00506FF2"/>
    <w:rsid w:val="0051004A"/>
    <w:rsid w:val="00511F9D"/>
    <w:rsid w:val="0051293A"/>
    <w:rsid w:val="00512AAF"/>
    <w:rsid w:val="00512B7B"/>
    <w:rsid w:val="00513532"/>
    <w:rsid w:val="0051408D"/>
    <w:rsid w:val="00516151"/>
    <w:rsid w:val="005177F3"/>
    <w:rsid w:val="00520DD1"/>
    <w:rsid w:val="00526090"/>
    <w:rsid w:val="00531747"/>
    <w:rsid w:val="00531BDE"/>
    <w:rsid w:val="005333BB"/>
    <w:rsid w:val="005411C6"/>
    <w:rsid w:val="00541627"/>
    <w:rsid w:val="00541B36"/>
    <w:rsid w:val="005420C8"/>
    <w:rsid w:val="005425AB"/>
    <w:rsid w:val="00542ADA"/>
    <w:rsid w:val="0054353F"/>
    <w:rsid w:val="005445A9"/>
    <w:rsid w:val="005517C2"/>
    <w:rsid w:val="0055197E"/>
    <w:rsid w:val="00551FB7"/>
    <w:rsid w:val="005546AB"/>
    <w:rsid w:val="005574DF"/>
    <w:rsid w:val="005600F8"/>
    <w:rsid w:val="005619EA"/>
    <w:rsid w:val="005627E7"/>
    <w:rsid w:val="00562EE1"/>
    <w:rsid w:val="005634BB"/>
    <w:rsid w:val="00563E13"/>
    <w:rsid w:val="00564381"/>
    <w:rsid w:val="005657CB"/>
    <w:rsid w:val="00565EB4"/>
    <w:rsid w:val="00566746"/>
    <w:rsid w:val="0057032E"/>
    <w:rsid w:val="00570FFE"/>
    <w:rsid w:val="00573DD7"/>
    <w:rsid w:val="00574A39"/>
    <w:rsid w:val="00576323"/>
    <w:rsid w:val="00577CAE"/>
    <w:rsid w:val="00582385"/>
    <w:rsid w:val="005832F5"/>
    <w:rsid w:val="00583BDE"/>
    <w:rsid w:val="00584D24"/>
    <w:rsid w:val="00590201"/>
    <w:rsid w:val="0059045D"/>
    <w:rsid w:val="00594D19"/>
    <w:rsid w:val="00595051"/>
    <w:rsid w:val="00596010"/>
    <w:rsid w:val="005969DD"/>
    <w:rsid w:val="00596B2A"/>
    <w:rsid w:val="005A311A"/>
    <w:rsid w:val="005A413E"/>
    <w:rsid w:val="005B0019"/>
    <w:rsid w:val="005B0822"/>
    <w:rsid w:val="005C1329"/>
    <w:rsid w:val="005C243D"/>
    <w:rsid w:val="005C28A7"/>
    <w:rsid w:val="005C295E"/>
    <w:rsid w:val="005C6183"/>
    <w:rsid w:val="005D0B54"/>
    <w:rsid w:val="005D0E33"/>
    <w:rsid w:val="005D194A"/>
    <w:rsid w:val="005D2100"/>
    <w:rsid w:val="005D5CB4"/>
    <w:rsid w:val="005E0239"/>
    <w:rsid w:val="005E02CB"/>
    <w:rsid w:val="005E127E"/>
    <w:rsid w:val="005E3922"/>
    <w:rsid w:val="005E4168"/>
    <w:rsid w:val="005E5142"/>
    <w:rsid w:val="005E73D5"/>
    <w:rsid w:val="005F1DF8"/>
    <w:rsid w:val="005F72DD"/>
    <w:rsid w:val="006017A1"/>
    <w:rsid w:val="00602F45"/>
    <w:rsid w:val="006048C0"/>
    <w:rsid w:val="0060532D"/>
    <w:rsid w:val="0060564B"/>
    <w:rsid w:val="00606116"/>
    <w:rsid w:val="0061009D"/>
    <w:rsid w:val="00612D17"/>
    <w:rsid w:val="00615C20"/>
    <w:rsid w:val="0061647E"/>
    <w:rsid w:val="006170DF"/>
    <w:rsid w:val="0062178D"/>
    <w:rsid w:val="00623B78"/>
    <w:rsid w:val="00630039"/>
    <w:rsid w:val="00632A15"/>
    <w:rsid w:val="0063331A"/>
    <w:rsid w:val="00636070"/>
    <w:rsid w:val="006374C0"/>
    <w:rsid w:val="0064160A"/>
    <w:rsid w:val="0064191B"/>
    <w:rsid w:val="0064247A"/>
    <w:rsid w:val="00643CDA"/>
    <w:rsid w:val="00643F0F"/>
    <w:rsid w:val="00644103"/>
    <w:rsid w:val="006464C8"/>
    <w:rsid w:val="006504B7"/>
    <w:rsid w:val="006505A5"/>
    <w:rsid w:val="00651822"/>
    <w:rsid w:val="00651C62"/>
    <w:rsid w:val="00654A1D"/>
    <w:rsid w:val="00655894"/>
    <w:rsid w:val="00655A92"/>
    <w:rsid w:val="00655B05"/>
    <w:rsid w:val="006565FD"/>
    <w:rsid w:val="00660302"/>
    <w:rsid w:val="00662093"/>
    <w:rsid w:val="00670E54"/>
    <w:rsid w:val="006717DE"/>
    <w:rsid w:val="00671E01"/>
    <w:rsid w:val="006721A4"/>
    <w:rsid w:val="00674A2F"/>
    <w:rsid w:val="00675DA2"/>
    <w:rsid w:val="006822C1"/>
    <w:rsid w:val="00682A68"/>
    <w:rsid w:val="00682FB1"/>
    <w:rsid w:val="00683DFE"/>
    <w:rsid w:val="00692439"/>
    <w:rsid w:val="0069249C"/>
    <w:rsid w:val="0069269A"/>
    <w:rsid w:val="00696002"/>
    <w:rsid w:val="006A00F7"/>
    <w:rsid w:val="006A2291"/>
    <w:rsid w:val="006A2B76"/>
    <w:rsid w:val="006A41EE"/>
    <w:rsid w:val="006B1EAE"/>
    <w:rsid w:val="006B222A"/>
    <w:rsid w:val="006B2880"/>
    <w:rsid w:val="006B6C48"/>
    <w:rsid w:val="006C031A"/>
    <w:rsid w:val="006C04A3"/>
    <w:rsid w:val="006C2709"/>
    <w:rsid w:val="006C2EE5"/>
    <w:rsid w:val="006C4C8E"/>
    <w:rsid w:val="006C5927"/>
    <w:rsid w:val="006C62A9"/>
    <w:rsid w:val="006C7D83"/>
    <w:rsid w:val="006D46FF"/>
    <w:rsid w:val="006D47A8"/>
    <w:rsid w:val="006D4C33"/>
    <w:rsid w:val="006D5A95"/>
    <w:rsid w:val="006E0A73"/>
    <w:rsid w:val="006E2044"/>
    <w:rsid w:val="006E3CD6"/>
    <w:rsid w:val="006F166F"/>
    <w:rsid w:val="006F38C7"/>
    <w:rsid w:val="006F3E47"/>
    <w:rsid w:val="006F66E8"/>
    <w:rsid w:val="00700768"/>
    <w:rsid w:val="00701150"/>
    <w:rsid w:val="007011D8"/>
    <w:rsid w:val="007030BB"/>
    <w:rsid w:val="00705333"/>
    <w:rsid w:val="007066E8"/>
    <w:rsid w:val="007105E9"/>
    <w:rsid w:val="00710EBF"/>
    <w:rsid w:val="00710F23"/>
    <w:rsid w:val="00711035"/>
    <w:rsid w:val="0071346A"/>
    <w:rsid w:val="00714074"/>
    <w:rsid w:val="007155B3"/>
    <w:rsid w:val="00716D37"/>
    <w:rsid w:val="007201E8"/>
    <w:rsid w:val="00721E48"/>
    <w:rsid w:val="00724FFD"/>
    <w:rsid w:val="00726318"/>
    <w:rsid w:val="007277BF"/>
    <w:rsid w:val="00730942"/>
    <w:rsid w:val="00732F10"/>
    <w:rsid w:val="00736C82"/>
    <w:rsid w:val="00737888"/>
    <w:rsid w:val="007402FD"/>
    <w:rsid w:val="00740459"/>
    <w:rsid w:val="00740BDA"/>
    <w:rsid w:val="00740E4E"/>
    <w:rsid w:val="00741125"/>
    <w:rsid w:val="00741916"/>
    <w:rsid w:val="00744343"/>
    <w:rsid w:val="00745164"/>
    <w:rsid w:val="007451BA"/>
    <w:rsid w:val="00745B5F"/>
    <w:rsid w:val="0074733D"/>
    <w:rsid w:val="00751A72"/>
    <w:rsid w:val="00753D4D"/>
    <w:rsid w:val="00755580"/>
    <w:rsid w:val="00755CD6"/>
    <w:rsid w:val="00757928"/>
    <w:rsid w:val="00757FC3"/>
    <w:rsid w:val="0076095A"/>
    <w:rsid w:val="00760C0C"/>
    <w:rsid w:val="00762957"/>
    <w:rsid w:val="0076322C"/>
    <w:rsid w:val="00771249"/>
    <w:rsid w:val="0077183F"/>
    <w:rsid w:val="00771BE9"/>
    <w:rsid w:val="00771CFC"/>
    <w:rsid w:val="00776118"/>
    <w:rsid w:val="00776203"/>
    <w:rsid w:val="0077745A"/>
    <w:rsid w:val="007805B8"/>
    <w:rsid w:val="00780DBE"/>
    <w:rsid w:val="007816E8"/>
    <w:rsid w:val="00781FA9"/>
    <w:rsid w:val="00783A3B"/>
    <w:rsid w:val="00784A17"/>
    <w:rsid w:val="0078599B"/>
    <w:rsid w:val="00785E19"/>
    <w:rsid w:val="00791902"/>
    <w:rsid w:val="00794B39"/>
    <w:rsid w:val="00795D18"/>
    <w:rsid w:val="007A226C"/>
    <w:rsid w:val="007A29AD"/>
    <w:rsid w:val="007A67D9"/>
    <w:rsid w:val="007B0CCD"/>
    <w:rsid w:val="007B3126"/>
    <w:rsid w:val="007B3A38"/>
    <w:rsid w:val="007B57CC"/>
    <w:rsid w:val="007B5E83"/>
    <w:rsid w:val="007B6EEA"/>
    <w:rsid w:val="007B7CC2"/>
    <w:rsid w:val="007C00F8"/>
    <w:rsid w:val="007C09B1"/>
    <w:rsid w:val="007C130F"/>
    <w:rsid w:val="007C2384"/>
    <w:rsid w:val="007C25B2"/>
    <w:rsid w:val="007C28F1"/>
    <w:rsid w:val="007C2DE8"/>
    <w:rsid w:val="007C5B9B"/>
    <w:rsid w:val="007D255B"/>
    <w:rsid w:val="007D273B"/>
    <w:rsid w:val="007D2ADB"/>
    <w:rsid w:val="007D2E6A"/>
    <w:rsid w:val="007D3ECF"/>
    <w:rsid w:val="007D5B32"/>
    <w:rsid w:val="007D6D76"/>
    <w:rsid w:val="007E0FCE"/>
    <w:rsid w:val="007E22C3"/>
    <w:rsid w:val="007E26BE"/>
    <w:rsid w:val="007E32C5"/>
    <w:rsid w:val="007E5ADD"/>
    <w:rsid w:val="007E5F80"/>
    <w:rsid w:val="007F22EA"/>
    <w:rsid w:val="007F30B4"/>
    <w:rsid w:val="007F55D9"/>
    <w:rsid w:val="008042A2"/>
    <w:rsid w:val="00805876"/>
    <w:rsid w:val="00805D1C"/>
    <w:rsid w:val="00814227"/>
    <w:rsid w:val="0081722B"/>
    <w:rsid w:val="008176AC"/>
    <w:rsid w:val="0082047A"/>
    <w:rsid w:val="00825FDB"/>
    <w:rsid w:val="0083244C"/>
    <w:rsid w:val="0083275C"/>
    <w:rsid w:val="0083281D"/>
    <w:rsid w:val="0083366A"/>
    <w:rsid w:val="008356B1"/>
    <w:rsid w:val="00840796"/>
    <w:rsid w:val="00841EAD"/>
    <w:rsid w:val="00843CEF"/>
    <w:rsid w:val="008445BF"/>
    <w:rsid w:val="0084641D"/>
    <w:rsid w:val="0085130F"/>
    <w:rsid w:val="008516F9"/>
    <w:rsid w:val="008542A9"/>
    <w:rsid w:val="00861D63"/>
    <w:rsid w:val="00862E78"/>
    <w:rsid w:val="008679EE"/>
    <w:rsid w:val="00870843"/>
    <w:rsid w:val="00874CE6"/>
    <w:rsid w:val="00877AED"/>
    <w:rsid w:val="0088134A"/>
    <w:rsid w:val="00882C57"/>
    <w:rsid w:val="008846ED"/>
    <w:rsid w:val="00884722"/>
    <w:rsid w:val="00890842"/>
    <w:rsid w:val="00892475"/>
    <w:rsid w:val="008963AB"/>
    <w:rsid w:val="008978C8"/>
    <w:rsid w:val="008A094D"/>
    <w:rsid w:val="008A0A14"/>
    <w:rsid w:val="008A0CF3"/>
    <w:rsid w:val="008A2FA9"/>
    <w:rsid w:val="008A3D6B"/>
    <w:rsid w:val="008A54D0"/>
    <w:rsid w:val="008A630F"/>
    <w:rsid w:val="008A74C5"/>
    <w:rsid w:val="008A786E"/>
    <w:rsid w:val="008B0450"/>
    <w:rsid w:val="008B06F5"/>
    <w:rsid w:val="008B0DF0"/>
    <w:rsid w:val="008B1D2F"/>
    <w:rsid w:val="008B37AB"/>
    <w:rsid w:val="008B4622"/>
    <w:rsid w:val="008B6AE8"/>
    <w:rsid w:val="008B7A1E"/>
    <w:rsid w:val="008B7D52"/>
    <w:rsid w:val="008B7FAE"/>
    <w:rsid w:val="008C007C"/>
    <w:rsid w:val="008C3143"/>
    <w:rsid w:val="008C3892"/>
    <w:rsid w:val="008C3B43"/>
    <w:rsid w:val="008C465C"/>
    <w:rsid w:val="008C543F"/>
    <w:rsid w:val="008C553E"/>
    <w:rsid w:val="008D02CF"/>
    <w:rsid w:val="008D0850"/>
    <w:rsid w:val="008D1ABC"/>
    <w:rsid w:val="008D2496"/>
    <w:rsid w:val="008D2CA3"/>
    <w:rsid w:val="008D33D1"/>
    <w:rsid w:val="008D4BE5"/>
    <w:rsid w:val="008D5461"/>
    <w:rsid w:val="008D597A"/>
    <w:rsid w:val="008E331A"/>
    <w:rsid w:val="008E4DAB"/>
    <w:rsid w:val="008E601B"/>
    <w:rsid w:val="008F0391"/>
    <w:rsid w:val="008F11E7"/>
    <w:rsid w:val="008F205A"/>
    <w:rsid w:val="008F4484"/>
    <w:rsid w:val="008F5E98"/>
    <w:rsid w:val="008F765B"/>
    <w:rsid w:val="00902E3F"/>
    <w:rsid w:val="0090353D"/>
    <w:rsid w:val="00904AB0"/>
    <w:rsid w:val="0090590B"/>
    <w:rsid w:val="009059A0"/>
    <w:rsid w:val="00906F22"/>
    <w:rsid w:val="00907149"/>
    <w:rsid w:val="00907801"/>
    <w:rsid w:val="00912041"/>
    <w:rsid w:val="00916681"/>
    <w:rsid w:val="00922098"/>
    <w:rsid w:val="009229C2"/>
    <w:rsid w:val="009239D1"/>
    <w:rsid w:val="00925F8D"/>
    <w:rsid w:val="0092727D"/>
    <w:rsid w:val="009272AE"/>
    <w:rsid w:val="00930013"/>
    <w:rsid w:val="00930C43"/>
    <w:rsid w:val="00935B84"/>
    <w:rsid w:val="00936178"/>
    <w:rsid w:val="00937FA4"/>
    <w:rsid w:val="00944038"/>
    <w:rsid w:val="0094422E"/>
    <w:rsid w:val="009444B2"/>
    <w:rsid w:val="00944A11"/>
    <w:rsid w:val="00945849"/>
    <w:rsid w:val="0094793B"/>
    <w:rsid w:val="00950151"/>
    <w:rsid w:val="009509D1"/>
    <w:rsid w:val="0095137F"/>
    <w:rsid w:val="0095233A"/>
    <w:rsid w:val="00956A7F"/>
    <w:rsid w:val="00960224"/>
    <w:rsid w:val="009658BC"/>
    <w:rsid w:val="0096667D"/>
    <w:rsid w:val="00967704"/>
    <w:rsid w:val="00970454"/>
    <w:rsid w:val="009706D2"/>
    <w:rsid w:val="00971D50"/>
    <w:rsid w:val="00974910"/>
    <w:rsid w:val="00980E30"/>
    <w:rsid w:val="00982397"/>
    <w:rsid w:val="009829A1"/>
    <w:rsid w:val="00982C03"/>
    <w:rsid w:val="00983B47"/>
    <w:rsid w:val="00983F7B"/>
    <w:rsid w:val="00986E58"/>
    <w:rsid w:val="00990918"/>
    <w:rsid w:val="009912AC"/>
    <w:rsid w:val="0099366E"/>
    <w:rsid w:val="00994E3D"/>
    <w:rsid w:val="00995AB3"/>
    <w:rsid w:val="009969DF"/>
    <w:rsid w:val="009A167E"/>
    <w:rsid w:val="009A1933"/>
    <w:rsid w:val="009A3FED"/>
    <w:rsid w:val="009A5692"/>
    <w:rsid w:val="009A59BA"/>
    <w:rsid w:val="009A70FF"/>
    <w:rsid w:val="009B0726"/>
    <w:rsid w:val="009B1F34"/>
    <w:rsid w:val="009B4248"/>
    <w:rsid w:val="009C1ED0"/>
    <w:rsid w:val="009C26C9"/>
    <w:rsid w:val="009C4ED0"/>
    <w:rsid w:val="009C7F35"/>
    <w:rsid w:val="009D1FDD"/>
    <w:rsid w:val="009D38DA"/>
    <w:rsid w:val="009D3AAF"/>
    <w:rsid w:val="009D4D68"/>
    <w:rsid w:val="009D503C"/>
    <w:rsid w:val="009D567F"/>
    <w:rsid w:val="009E041B"/>
    <w:rsid w:val="009E0A53"/>
    <w:rsid w:val="009E1B0C"/>
    <w:rsid w:val="009E2777"/>
    <w:rsid w:val="009E425E"/>
    <w:rsid w:val="009E4D41"/>
    <w:rsid w:val="009E506D"/>
    <w:rsid w:val="009E5087"/>
    <w:rsid w:val="009E7C23"/>
    <w:rsid w:val="009F0B43"/>
    <w:rsid w:val="009F60DB"/>
    <w:rsid w:val="009F68AC"/>
    <w:rsid w:val="00A02978"/>
    <w:rsid w:val="00A035A6"/>
    <w:rsid w:val="00A03AA0"/>
    <w:rsid w:val="00A03B2B"/>
    <w:rsid w:val="00A03B5D"/>
    <w:rsid w:val="00A07B2E"/>
    <w:rsid w:val="00A07B9D"/>
    <w:rsid w:val="00A11D07"/>
    <w:rsid w:val="00A12A0A"/>
    <w:rsid w:val="00A13765"/>
    <w:rsid w:val="00A139AD"/>
    <w:rsid w:val="00A16971"/>
    <w:rsid w:val="00A178DF"/>
    <w:rsid w:val="00A20AC6"/>
    <w:rsid w:val="00A20F52"/>
    <w:rsid w:val="00A22AFB"/>
    <w:rsid w:val="00A24D09"/>
    <w:rsid w:val="00A25E3B"/>
    <w:rsid w:val="00A27A28"/>
    <w:rsid w:val="00A30CAD"/>
    <w:rsid w:val="00A362EF"/>
    <w:rsid w:val="00A36335"/>
    <w:rsid w:val="00A3717F"/>
    <w:rsid w:val="00A37183"/>
    <w:rsid w:val="00A44CDF"/>
    <w:rsid w:val="00A45AFD"/>
    <w:rsid w:val="00A46190"/>
    <w:rsid w:val="00A5079E"/>
    <w:rsid w:val="00A524C2"/>
    <w:rsid w:val="00A547AD"/>
    <w:rsid w:val="00A57AF8"/>
    <w:rsid w:val="00A6193D"/>
    <w:rsid w:val="00A62890"/>
    <w:rsid w:val="00A659D3"/>
    <w:rsid w:val="00A66826"/>
    <w:rsid w:val="00A67030"/>
    <w:rsid w:val="00A7060E"/>
    <w:rsid w:val="00A7290A"/>
    <w:rsid w:val="00A72D3F"/>
    <w:rsid w:val="00A72E60"/>
    <w:rsid w:val="00A73CA0"/>
    <w:rsid w:val="00A7420F"/>
    <w:rsid w:val="00A8208D"/>
    <w:rsid w:val="00A82C2B"/>
    <w:rsid w:val="00A8321E"/>
    <w:rsid w:val="00A84491"/>
    <w:rsid w:val="00A86D44"/>
    <w:rsid w:val="00A86D8A"/>
    <w:rsid w:val="00A91DDE"/>
    <w:rsid w:val="00A920B3"/>
    <w:rsid w:val="00A92CD7"/>
    <w:rsid w:val="00A92D99"/>
    <w:rsid w:val="00A951C4"/>
    <w:rsid w:val="00A959DD"/>
    <w:rsid w:val="00A95B37"/>
    <w:rsid w:val="00AA009E"/>
    <w:rsid w:val="00AA04DD"/>
    <w:rsid w:val="00AA2047"/>
    <w:rsid w:val="00AA3E4D"/>
    <w:rsid w:val="00AA4548"/>
    <w:rsid w:val="00AA5030"/>
    <w:rsid w:val="00AA593D"/>
    <w:rsid w:val="00AA6967"/>
    <w:rsid w:val="00AB07C9"/>
    <w:rsid w:val="00AB23D4"/>
    <w:rsid w:val="00AB2DCB"/>
    <w:rsid w:val="00AB720F"/>
    <w:rsid w:val="00AB743F"/>
    <w:rsid w:val="00AC08AB"/>
    <w:rsid w:val="00AC0A77"/>
    <w:rsid w:val="00AC1393"/>
    <w:rsid w:val="00AC1DA7"/>
    <w:rsid w:val="00AC5019"/>
    <w:rsid w:val="00AC5649"/>
    <w:rsid w:val="00AC6C15"/>
    <w:rsid w:val="00AC75CD"/>
    <w:rsid w:val="00AC7A6B"/>
    <w:rsid w:val="00AC7CB0"/>
    <w:rsid w:val="00AD0291"/>
    <w:rsid w:val="00AD087E"/>
    <w:rsid w:val="00AD1E8F"/>
    <w:rsid w:val="00AD532A"/>
    <w:rsid w:val="00AD5DF2"/>
    <w:rsid w:val="00AD6C65"/>
    <w:rsid w:val="00AE007D"/>
    <w:rsid w:val="00AE0631"/>
    <w:rsid w:val="00AE3FAE"/>
    <w:rsid w:val="00AF3885"/>
    <w:rsid w:val="00AF5126"/>
    <w:rsid w:val="00AF5D2C"/>
    <w:rsid w:val="00AF5DDB"/>
    <w:rsid w:val="00AF6615"/>
    <w:rsid w:val="00AF732B"/>
    <w:rsid w:val="00B007A9"/>
    <w:rsid w:val="00B01BAC"/>
    <w:rsid w:val="00B02D9C"/>
    <w:rsid w:val="00B04BE6"/>
    <w:rsid w:val="00B056B0"/>
    <w:rsid w:val="00B06492"/>
    <w:rsid w:val="00B06EEA"/>
    <w:rsid w:val="00B1173B"/>
    <w:rsid w:val="00B11CFF"/>
    <w:rsid w:val="00B133C4"/>
    <w:rsid w:val="00B23218"/>
    <w:rsid w:val="00B233FF"/>
    <w:rsid w:val="00B2399F"/>
    <w:rsid w:val="00B25091"/>
    <w:rsid w:val="00B27AD3"/>
    <w:rsid w:val="00B307C2"/>
    <w:rsid w:val="00B30D26"/>
    <w:rsid w:val="00B32079"/>
    <w:rsid w:val="00B3523B"/>
    <w:rsid w:val="00B36682"/>
    <w:rsid w:val="00B37AFB"/>
    <w:rsid w:val="00B4017D"/>
    <w:rsid w:val="00B43903"/>
    <w:rsid w:val="00B442E9"/>
    <w:rsid w:val="00B444BE"/>
    <w:rsid w:val="00B46A56"/>
    <w:rsid w:val="00B47C21"/>
    <w:rsid w:val="00B50934"/>
    <w:rsid w:val="00B52F08"/>
    <w:rsid w:val="00B52F81"/>
    <w:rsid w:val="00B55101"/>
    <w:rsid w:val="00B55E83"/>
    <w:rsid w:val="00B56F53"/>
    <w:rsid w:val="00B57691"/>
    <w:rsid w:val="00B61655"/>
    <w:rsid w:val="00B62B87"/>
    <w:rsid w:val="00B63AB4"/>
    <w:rsid w:val="00B6431F"/>
    <w:rsid w:val="00B64A6A"/>
    <w:rsid w:val="00B656AA"/>
    <w:rsid w:val="00B663B4"/>
    <w:rsid w:val="00B6769D"/>
    <w:rsid w:val="00B70E86"/>
    <w:rsid w:val="00B74607"/>
    <w:rsid w:val="00B74A64"/>
    <w:rsid w:val="00B74A6D"/>
    <w:rsid w:val="00B77F16"/>
    <w:rsid w:val="00B808B5"/>
    <w:rsid w:val="00B8268C"/>
    <w:rsid w:val="00B83604"/>
    <w:rsid w:val="00B84A9C"/>
    <w:rsid w:val="00B87791"/>
    <w:rsid w:val="00B879BE"/>
    <w:rsid w:val="00B9379C"/>
    <w:rsid w:val="00B94A23"/>
    <w:rsid w:val="00B95384"/>
    <w:rsid w:val="00B9782F"/>
    <w:rsid w:val="00BA06B8"/>
    <w:rsid w:val="00BA4610"/>
    <w:rsid w:val="00BA463B"/>
    <w:rsid w:val="00BA6A0C"/>
    <w:rsid w:val="00BA6BC9"/>
    <w:rsid w:val="00BA7970"/>
    <w:rsid w:val="00BB40D6"/>
    <w:rsid w:val="00BB50D4"/>
    <w:rsid w:val="00BB53AF"/>
    <w:rsid w:val="00BC124E"/>
    <w:rsid w:val="00BC26A8"/>
    <w:rsid w:val="00BC3D96"/>
    <w:rsid w:val="00BC5F12"/>
    <w:rsid w:val="00BD0F01"/>
    <w:rsid w:val="00BD1975"/>
    <w:rsid w:val="00BD2992"/>
    <w:rsid w:val="00BD2ACB"/>
    <w:rsid w:val="00BD319A"/>
    <w:rsid w:val="00BD5E0B"/>
    <w:rsid w:val="00BE15D2"/>
    <w:rsid w:val="00BE18B5"/>
    <w:rsid w:val="00BE432F"/>
    <w:rsid w:val="00BE59BE"/>
    <w:rsid w:val="00BE5C89"/>
    <w:rsid w:val="00BE6508"/>
    <w:rsid w:val="00BE7C0B"/>
    <w:rsid w:val="00BF0224"/>
    <w:rsid w:val="00BF0510"/>
    <w:rsid w:val="00BF2684"/>
    <w:rsid w:val="00BF2AD1"/>
    <w:rsid w:val="00BF3CC1"/>
    <w:rsid w:val="00BF3FE2"/>
    <w:rsid w:val="00C0095A"/>
    <w:rsid w:val="00C0444E"/>
    <w:rsid w:val="00C0445B"/>
    <w:rsid w:val="00C05335"/>
    <w:rsid w:val="00C067DD"/>
    <w:rsid w:val="00C06A77"/>
    <w:rsid w:val="00C0798C"/>
    <w:rsid w:val="00C104D4"/>
    <w:rsid w:val="00C11057"/>
    <w:rsid w:val="00C1105A"/>
    <w:rsid w:val="00C1445D"/>
    <w:rsid w:val="00C14EBA"/>
    <w:rsid w:val="00C14F64"/>
    <w:rsid w:val="00C164FB"/>
    <w:rsid w:val="00C16CF0"/>
    <w:rsid w:val="00C20711"/>
    <w:rsid w:val="00C20946"/>
    <w:rsid w:val="00C214A5"/>
    <w:rsid w:val="00C22A4A"/>
    <w:rsid w:val="00C234CD"/>
    <w:rsid w:val="00C23D33"/>
    <w:rsid w:val="00C23F00"/>
    <w:rsid w:val="00C23FA8"/>
    <w:rsid w:val="00C27725"/>
    <w:rsid w:val="00C3079C"/>
    <w:rsid w:val="00C30EB3"/>
    <w:rsid w:val="00C32711"/>
    <w:rsid w:val="00C328D2"/>
    <w:rsid w:val="00C33ADF"/>
    <w:rsid w:val="00C374B4"/>
    <w:rsid w:val="00C37C83"/>
    <w:rsid w:val="00C40F03"/>
    <w:rsid w:val="00C42CD2"/>
    <w:rsid w:val="00C44165"/>
    <w:rsid w:val="00C45A5A"/>
    <w:rsid w:val="00C46572"/>
    <w:rsid w:val="00C504C8"/>
    <w:rsid w:val="00C51576"/>
    <w:rsid w:val="00C53A6B"/>
    <w:rsid w:val="00C5452E"/>
    <w:rsid w:val="00C54F34"/>
    <w:rsid w:val="00C55BB1"/>
    <w:rsid w:val="00C56171"/>
    <w:rsid w:val="00C57151"/>
    <w:rsid w:val="00C57DA3"/>
    <w:rsid w:val="00C60562"/>
    <w:rsid w:val="00C6257F"/>
    <w:rsid w:val="00C62A34"/>
    <w:rsid w:val="00C62EA8"/>
    <w:rsid w:val="00C7126D"/>
    <w:rsid w:val="00C715A5"/>
    <w:rsid w:val="00C722E4"/>
    <w:rsid w:val="00C73C0C"/>
    <w:rsid w:val="00C74E8F"/>
    <w:rsid w:val="00C7738A"/>
    <w:rsid w:val="00C8150E"/>
    <w:rsid w:val="00C81F9D"/>
    <w:rsid w:val="00C82BEB"/>
    <w:rsid w:val="00C831F5"/>
    <w:rsid w:val="00C8506E"/>
    <w:rsid w:val="00C85D21"/>
    <w:rsid w:val="00C87893"/>
    <w:rsid w:val="00C93347"/>
    <w:rsid w:val="00CA029D"/>
    <w:rsid w:val="00CA05E7"/>
    <w:rsid w:val="00CA06BA"/>
    <w:rsid w:val="00CA0804"/>
    <w:rsid w:val="00CA3E76"/>
    <w:rsid w:val="00CB0559"/>
    <w:rsid w:val="00CB1F73"/>
    <w:rsid w:val="00CB2729"/>
    <w:rsid w:val="00CB2DA6"/>
    <w:rsid w:val="00CB2EB0"/>
    <w:rsid w:val="00CB3700"/>
    <w:rsid w:val="00CB3DC3"/>
    <w:rsid w:val="00CB526B"/>
    <w:rsid w:val="00CC103E"/>
    <w:rsid w:val="00CC24DF"/>
    <w:rsid w:val="00CD749B"/>
    <w:rsid w:val="00CE4F2E"/>
    <w:rsid w:val="00CE6292"/>
    <w:rsid w:val="00CE7956"/>
    <w:rsid w:val="00CE7AED"/>
    <w:rsid w:val="00CF0A17"/>
    <w:rsid w:val="00CF16AF"/>
    <w:rsid w:val="00CF2224"/>
    <w:rsid w:val="00CF5B35"/>
    <w:rsid w:val="00CF62E2"/>
    <w:rsid w:val="00D01B9A"/>
    <w:rsid w:val="00D02EE5"/>
    <w:rsid w:val="00D03097"/>
    <w:rsid w:val="00D03EBA"/>
    <w:rsid w:val="00D05BA6"/>
    <w:rsid w:val="00D07662"/>
    <w:rsid w:val="00D10713"/>
    <w:rsid w:val="00D114BD"/>
    <w:rsid w:val="00D1452A"/>
    <w:rsid w:val="00D15232"/>
    <w:rsid w:val="00D17265"/>
    <w:rsid w:val="00D177AA"/>
    <w:rsid w:val="00D2239B"/>
    <w:rsid w:val="00D241C4"/>
    <w:rsid w:val="00D2526B"/>
    <w:rsid w:val="00D2542C"/>
    <w:rsid w:val="00D27A2D"/>
    <w:rsid w:val="00D3252A"/>
    <w:rsid w:val="00D33804"/>
    <w:rsid w:val="00D3570F"/>
    <w:rsid w:val="00D36996"/>
    <w:rsid w:val="00D36D2F"/>
    <w:rsid w:val="00D370D4"/>
    <w:rsid w:val="00D37107"/>
    <w:rsid w:val="00D43251"/>
    <w:rsid w:val="00D44741"/>
    <w:rsid w:val="00D46056"/>
    <w:rsid w:val="00D462EB"/>
    <w:rsid w:val="00D46845"/>
    <w:rsid w:val="00D51553"/>
    <w:rsid w:val="00D54FFA"/>
    <w:rsid w:val="00D5544E"/>
    <w:rsid w:val="00D56F99"/>
    <w:rsid w:val="00D6240A"/>
    <w:rsid w:val="00D632F9"/>
    <w:rsid w:val="00D638BC"/>
    <w:rsid w:val="00D66993"/>
    <w:rsid w:val="00D677BA"/>
    <w:rsid w:val="00D67833"/>
    <w:rsid w:val="00D70E2F"/>
    <w:rsid w:val="00D71E42"/>
    <w:rsid w:val="00D7313D"/>
    <w:rsid w:val="00D7320E"/>
    <w:rsid w:val="00D74AA7"/>
    <w:rsid w:val="00D77E48"/>
    <w:rsid w:val="00D804EA"/>
    <w:rsid w:val="00D805DA"/>
    <w:rsid w:val="00D84226"/>
    <w:rsid w:val="00D8656F"/>
    <w:rsid w:val="00D87CC0"/>
    <w:rsid w:val="00D9162A"/>
    <w:rsid w:val="00D927E3"/>
    <w:rsid w:val="00D92A5F"/>
    <w:rsid w:val="00D95FB8"/>
    <w:rsid w:val="00D9638C"/>
    <w:rsid w:val="00DA3CD9"/>
    <w:rsid w:val="00DA5888"/>
    <w:rsid w:val="00DA5AE6"/>
    <w:rsid w:val="00DA7CB7"/>
    <w:rsid w:val="00DB3BC4"/>
    <w:rsid w:val="00DB7CF5"/>
    <w:rsid w:val="00DB7ED8"/>
    <w:rsid w:val="00DC04FA"/>
    <w:rsid w:val="00DC10AF"/>
    <w:rsid w:val="00DC17D6"/>
    <w:rsid w:val="00DC2E93"/>
    <w:rsid w:val="00DC30F4"/>
    <w:rsid w:val="00DC362B"/>
    <w:rsid w:val="00DC5E37"/>
    <w:rsid w:val="00DC6A73"/>
    <w:rsid w:val="00DD00BC"/>
    <w:rsid w:val="00DD2373"/>
    <w:rsid w:val="00DD36BE"/>
    <w:rsid w:val="00DD61A8"/>
    <w:rsid w:val="00DD6787"/>
    <w:rsid w:val="00DD70AE"/>
    <w:rsid w:val="00DD7E27"/>
    <w:rsid w:val="00DE130A"/>
    <w:rsid w:val="00DE191F"/>
    <w:rsid w:val="00DE2421"/>
    <w:rsid w:val="00DE3399"/>
    <w:rsid w:val="00DE660B"/>
    <w:rsid w:val="00DE7254"/>
    <w:rsid w:val="00DF0E99"/>
    <w:rsid w:val="00DF26A3"/>
    <w:rsid w:val="00DF7DAD"/>
    <w:rsid w:val="00E000F4"/>
    <w:rsid w:val="00E017DE"/>
    <w:rsid w:val="00E01D3E"/>
    <w:rsid w:val="00E0434A"/>
    <w:rsid w:val="00E04B40"/>
    <w:rsid w:val="00E058FD"/>
    <w:rsid w:val="00E1207C"/>
    <w:rsid w:val="00E12282"/>
    <w:rsid w:val="00E130B5"/>
    <w:rsid w:val="00E1337E"/>
    <w:rsid w:val="00E14AF8"/>
    <w:rsid w:val="00E152B2"/>
    <w:rsid w:val="00E15846"/>
    <w:rsid w:val="00E15F96"/>
    <w:rsid w:val="00E16C83"/>
    <w:rsid w:val="00E201C3"/>
    <w:rsid w:val="00E218E8"/>
    <w:rsid w:val="00E26F84"/>
    <w:rsid w:val="00E27112"/>
    <w:rsid w:val="00E2776B"/>
    <w:rsid w:val="00E3132B"/>
    <w:rsid w:val="00E31924"/>
    <w:rsid w:val="00E31FC0"/>
    <w:rsid w:val="00E340E7"/>
    <w:rsid w:val="00E34239"/>
    <w:rsid w:val="00E4029B"/>
    <w:rsid w:val="00E41678"/>
    <w:rsid w:val="00E41A4B"/>
    <w:rsid w:val="00E4293D"/>
    <w:rsid w:val="00E432BD"/>
    <w:rsid w:val="00E440D2"/>
    <w:rsid w:val="00E46383"/>
    <w:rsid w:val="00E46433"/>
    <w:rsid w:val="00E47538"/>
    <w:rsid w:val="00E47780"/>
    <w:rsid w:val="00E50285"/>
    <w:rsid w:val="00E53947"/>
    <w:rsid w:val="00E539FD"/>
    <w:rsid w:val="00E53F9B"/>
    <w:rsid w:val="00E566A4"/>
    <w:rsid w:val="00E579CE"/>
    <w:rsid w:val="00E60B5D"/>
    <w:rsid w:val="00E6354B"/>
    <w:rsid w:val="00E6427E"/>
    <w:rsid w:val="00E644A5"/>
    <w:rsid w:val="00E64F5C"/>
    <w:rsid w:val="00E7012B"/>
    <w:rsid w:val="00E7278B"/>
    <w:rsid w:val="00E73681"/>
    <w:rsid w:val="00E7709D"/>
    <w:rsid w:val="00E773BB"/>
    <w:rsid w:val="00E80349"/>
    <w:rsid w:val="00E80429"/>
    <w:rsid w:val="00E81DD5"/>
    <w:rsid w:val="00E82E3C"/>
    <w:rsid w:val="00E83943"/>
    <w:rsid w:val="00E83BEF"/>
    <w:rsid w:val="00E841C6"/>
    <w:rsid w:val="00E935F0"/>
    <w:rsid w:val="00E93635"/>
    <w:rsid w:val="00EA1284"/>
    <w:rsid w:val="00EA168A"/>
    <w:rsid w:val="00EA19F4"/>
    <w:rsid w:val="00EA2B98"/>
    <w:rsid w:val="00EA36DA"/>
    <w:rsid w:val="00EA38FE"/>
    <w:rsid w:val="00EA5C36"/>
    <w:rsid w:val="00EA6828"/>
    <w:rsid w:val="00EA7075"/>
    <w:rsid w:val="00EA7376"/>
    <w:rsid w:val="00EB060B"/>
    <w:rsid w:val="00EB400A"/>
    <w:rsid w:val="00EB47E4"/>
    <w:rsid w:val="00EB5FEB"/>
    <w:rsid w:val="00EB6649"/>
    <w:rsid w:val="00EB68CC"/>
    <w:rsid w:val="00EB6C94"/>
    <w:rsid w:val="00EB6E02"/>
    <w:rsid w:val="00EC0027"/>
    <w:rsid w:val="00EC002B"/>
    <w:rsid w:val="00EC5719"/>
    <w:rsid w:val="00EC7EA7"/>
    <w:rsid w:val="00ED0789"/>
    <w:rsid w:val="00ED1B8B"/>
    <w:rsid w:val="00ED34C0"/>
    <w:rsid w:val="00ED4AF7"/>
    <w:rsid w:val="00ED4DCF"/>
    <w:rsid w:val="00ED4F22"/>
    <w:rsid w:val="00ED5325"/>
    <w:rsid w:val="00ED57EE"/>
    <w:rsid w:val="00EE045B"/>
    <w:rsid w:val="00EE2300"/>
    <w:rsid w:val="00EE357A"/>
    <w:rsid w:val="00EE54DB"/>
    <w:rsid w:val="00EE73B4"/>
    <w:rsid w:val="00EE7DDA"/>
    <w:rsid w:val="00EF0989"/>
    <w:rsid w:val="00EF33A5"/>
    <w:rsid w:val="00EF3490"/>
    <w:rsid w:val="00EF5EE7"/>
    <w:rsid w:val="00F02F05"/>
    <w:rsid w:val="00F0341A"/>
    <w:rsid w:val="00F05E19"/>
    <w:rsid w:val="00F1086D"/>
    <w:rsid w:val="00F1247C"/>
    <w:rsid w:val="00F22044"/>
    <w:rsid w:val="00F25D78"/>
    <w:rsid w:val="00F30641"/>
    <w:rsid w:val="00F30668"/>
    <w:rsid w:val="00F31523"/>
    <w:rsid w:val="00F3182C"/>
    <w:rsid w:val="00F31A56"/>
    <w:rsid w:val="00F3312C"/>
    <w:rsid w:val="00F3335D"/>
    <w:rsid w:val="00F33CCE"/>
    <w:rsid w:val="00F3492C"/>
    <w:rsid w:val="00F3567B"/>
    <w:rsid w:val="00F36097"/>
    <w:rsid w:val="00F37353"/>
    <w:rsid w:val="00F37657"/>
    <w:rsid w:val="00F3786B"/>
    <w:rsid w:val="00F40F78"/>
    <w:rsid w:val="00F4116A"/>
    <w:rsid w:val="00F42AE0"/>
    <w:rsid w:val="00F46676"/>
    <w:rsid w:val="00F47DBB"/>
    <w:rsid w:val="00F51BE0"/>
    <w:rsid w:val="00F5268F"/>
    <w:rsid w:val="00F55A36"/>
    <w:rsid w:val="00F562E7"/>
    <w:rsid w:val="00F62DDC"/>
    <w:rsid w:val="00F64A7C"/>
    <w:rsid w:val="00F704C1"/>
    <w:rsid w:val="00F70D86"/>
    <w:rsid w:val="00F73EF7"/>
    <w:rsid w:val="00F76233"/>
    <w:rsid w:val="00F76C3A"/>
    <w:rsid w:val="00F77442"/>
    <w:rsid w:val="00F80395"/>
    <w:rsid w:val="00F8264E"/>
    <w:rsid w:val="00F84EC1"/>
    <w:rsid w:val="00F864F4"/>
    <w:rsid w:val="00F87CDD"/>
    <w:rsid w:val="00F9261D"/>
    <w:rsid w:val="00F96E6B"/>
    <w:rsid w:val="00F97734"/>
    <w:rsid w:val="00FA1CD7"/>
    <w:rsid w:val="00FA32C2"/>
    <w:rsid w:val="00FA3A63"/>
    <w:rsid w:val="00FA3F70"/>
    <w:rsid w:val="00FA4097"/>
    <w:rsid w:val="00FA51BB"/>
    <w:rsid w:val="00FA5D6A"/>
    <w:rsid w:val="00FB0B5A"/>
    <w:rsid w:val="00FB16CE"/>
    <w:rsid w:val="00FB1E61"/>
    <w:rsid w:val="00FB2659"/>
    <w:rsid w:val="00FB295A"/>
    <w:rsid w:val="00FC02DA"/>
    <w:rsid w:val="00FC1FDD"/>
    <w:rsid w:val="00FC237C"/>
    <w:rsid w:val="00FC3255"/>
    <w:rsid w:val="00FC3F34"/>
    <w:rsid w:val="00FC5774"/>
    <w:rsid w:val="00FC5936"/>
    <w:rsid w:val="00FC5F8D"/>
    <w:rsid w:val="00FC607E"/>
    <w:rsid w:val="00FC6104"/>
    <w:rsid w:val="00FC656E"/>
    <w:rsid w:val="00FD03A6"/>
    <w:rsid w:val="00FD24B6"/>
    <w:rsid w:val="00FD4398"/>
    <w:rsid w:val="00FD5043"/>
    <w:rsid w:val="00FD600C"/>
    <w:rsid w:val="00FD7F1F"/>
    <w:rsid w:val="00FE1227"/>
    <w:rsid w:val="00FE57F1"/>
    <w:rsid w:val="00FE6747"/>
    <w:rsid w:val="00FE7670"/>
    <w:rsid w:val="00FF190F"/>
    <w:rsid w:val="00FF19C2"/>
    <w:rsid w:val="00FF40E4"/>
    <w:rsid w:val="00FF5DA5"/>
    <w:rsid w:val="00FF6382"/>
    <w:rsid w:val="00FF7698"/>
    <w:rsid w:val="00FF788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04DEFB"/>
  <w15:docId w15:val="{35570127-CE1A-4D09-87F4-C562A135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0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067D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7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17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4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1BA"/>
  </w:style>
  <w:style w:type="paragraph" w:styleId="Footer">
    <w:name w:val="footer"/>
    <w:basedOn w:val="Normal"/>
    <w:link w:val="FooterChar"/>
    <w:uiPriority w:val="99"/>
    <w:unhideWhenUsed/>
    <w:rsid w:val="0074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1BA"/>
  </w:style>
  <w:style w:type="paragraph" w:styleId="ListParagraph">
    <w:name w:val="List Paragraph"/>
    <w:basedOn w:val="Normal"/>
    <w:uiPriority w:val="34"/>
    <w:qFormat/>
    <w:rsid w:val="00A57A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C067D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Title">
    <w:name w:val="Title"/>
    <w:basedOn w:val="Normal"/>
    <w:link w:val="TitleChar"/>
    <w:qFormat/>
    <w:rsid w:val="00C067DD"/>
    <w:pPr>
      <w:spacing w:after="0" w:line="240" w:lineRule="auto"/>
      <w:jc w:val="center"/>
    </w:pPr>
    <w:rPr>
      <w:rFonts w:ascii="Times New Roman" w:eastAsia="Times New Roman" w:hAnsi="Times New Roman"/>
      <w:b/>
      <w:bCs/>
      <w:kern w:val="32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C067DD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BodyText">
    <w:name w:val="Body Text"/>
    <w:basedOn w:val="Normal"/>
    <w:link w:val="BodyTextChar"/>
    <w:semiHidden/>
    <w:rsid w:val="00C067DD"/>
    <w:pPr>
      <w:spacing w:after="0" w:line="240" w:lineRule="auto"/>
    </w:pPr>
    <w:rPr>
      <w:rFonts w:ascii="Times New Roman" w:eastAsia="Times New Roman" w:hAnsi="Times New Roman"/>
      <w:kern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067DD"/>
    <w:rPr>
      <w:rFonts w:ascii="Times New Roman" w:eastAsia="Times New Roman" w:hAnsi="Times New Roman" w:cs="Times New Roman"/>
      <w:kern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5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F9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F96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snumparanum1">
    <w:name w:val="qs_num_paranum_1"/>
    <w:rsid w:val="00BD319A"/>
    <w:rPr>
      <w:rFonts w:ascii="Times" w:hAnsi="Times" w:cs="Time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983F090A54B4188028398FE27E47D" ma:contentTypeVersion="12" ma:contentTypeDescription="Create a new document." ma:contentTypeScope="" ma:versionID="8c68e008c1e007197cb688a45a3a7fe6">
  <xsd:schema xmlns:xsd="http://www.w3.org/2001/XMLSchema" xmlns:xs="http://www.w3.org/2001/XMLSchema" xmlns:p="http://schemas.microsoft.com/office/2006/metadata/properties" xmlns:ns2="c6f4f162-1694-4e28-b1dd-d003b38d726e" xmlns:ns3="e3b70d00-f267-46e2-bf6e-a3f249cb840b" targetNamespace="http://schemas.microsoft.com/office/2006/metadata/properties" ma:root="true" ma:fieldsID="333be58c629db488afb637d8201a2f81" ns2:_="" ns3:_="">
    <xsd:import namespace="c6f4f162-1694-4e28-b1dd-d003b38d726e"/>
    <xsd:import namespace="e3b70d00-f267-46e2-bf6e-a3f249cb8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4f162-1694-4e28-b1dd-d003b38d7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0d00-f267-46e2-bf6e-a3f249cb8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034F0-56F5-49EF-959F-F917D45320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38A22-519E-43AC-AC1E-B84B3D94A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F4CB6-EE73-4454-90F5-DACCA570D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4f162-1694-4e28-b1dd-d003b38d726e"/>
    <ds:schemaRef ds:uri="e3b70d00-f267-46e2-bf6e-a3f249cb8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</dc:creator>
  <cp:lastModifiedBy>Lynn Ross</cp:lastModifiedBy>
  <cp:revision>114</cp:revision>
  <cp:lastPrinted>2020-02-27T14:03:00Z</cp:lastPrinted>
  <dcterms:created xsi:type="dcterms:W3CDTF">2020-06-18T12:26:00Z</dcterms:created>
  <dcterms:modified xsi:type="dcterms:W3CDTF">2020-07-28T14:46:00Z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0x0101004AD983F090A54B4188028398FE27E47D</vt:lpwstr>
  </property>
</Properties>
</file>